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5250A" w14:textId="7A697CEC" w:rsidR="006C1798" w:rsidRPr="002C7BF5" w:rsidRDefault="007F3C0E" w:rsidP="00B0598E">
      <w:pPr>
        <w:pStyle w:val="Default"/>
        <w:spacing w:before="240" w:after="240" w:line="300" w:lineRule="auto"/>
        <w:ind w:left="-567" w:right="-472"/>
        <w:contextualSpacing/>
        <w:rPr>
          <w:rFonts w:asciiTheme="minorHAnsi" w:hAnsiTheme="minorHAnsi" w:cstheme="minorHAnsi"/>
          <w:i/>
          <w:color w:val="A6A6A6" w:themeColor="background1" w:themeShade="A6"/>
          <w:sz w:val="23"/>
          <w:szCs w:val="23"/>
        </w:rPr>
      </w:pPr>
      <w:bookmarkStart w:id="0" w:name="_GoBack"/>
      <w:bookmarkEnd w:id="0"/>
      <w:r w:rsidRPr="002C7BF5">
        <w:rPr>
          <w:rFonts w:asciiTheme="minorHAnsi" w:hAnsiTheme="minorHAnsi" w:cstheme="minorHAnsi"/>
          <w:i/>
          <w:color w:val="FF0000"/>
          <w:sz w:val="23"/>
          <w:szCs w:val="23"/>
          <w:lang w:bidi="ro-RO"/>
        </w:rPr>
        <w:t>&lt;Remove sentence and insert hospital logo. Amend any text in red and change all to black font. Please read through again once adapted for use &gt;</w:t>
      </w:r>
    </w:p>
    <w:p w14:paraId="2F337979" w14:textId="77777777" w:rsidR="00CA2DCE" w:rsidRPr="002C7BF5" w:rsidRDefault="00CA2DCE" w:rsidP="00B0598E">
      <w:pPr>
        <w:pStyle w:val="Default"/>
        <w:spacing w:before="240" w:after="240" w:line="300" w:lineRule="auto"/>
        <w:ind w:left="-567" w:right="-472"/>
        <w:contextualSpacing/>
        <w:rPr>
          <w:rFonts w:asciiTheme="minorHAnsi" w:hAnsiTheme="minorHAnsi" w:cstheme="minorHAnsi"/>
          <w:i/>
          <w:color w:val="FF0000"/>
          <w:sz w:val="23"/>
          <w:szCs w:val="23"/>
        </w:rPr>
      </w:pPr>
    </w:p>
    <w:p w14:paraId="4A00C890" w14:textId="26F56514" w:rsidR="000F3DF4" w:rsidRPr="002C7BF5" w:rsidRDefault="00F156BF" w:rsidP="00B0598E">
      <w:pPr>
        <w:pStyle w:val="Default"/>
        <w:spacing w:before="240" w:after="240" w:line="300"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bidi="ro-RO"/>
        </w:rPr>
        <w:t xml:space="preserve">Insert parent/s’ address </w:t>
      </w:r>
    </w:p>
    <w:p w14:paraId="131FFA2A" w14:textId="77777777" w:rsidR="000F3DF4" w:rsidRPr="002C7BF5" w:rsidRDefault="000F3DF4" w:rsidP="00B0598E">
      <w:pPr>
        <w:pStyle w:val="Default"/>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bidi="ro-RO"/>
        </w:rPr>
        <w:t>Address Line 1</w:t>
      </w:r>
    </w:p>
    <w:p w14:paraId="70A6F8EE" w14:textId="77777777" w:rsidR="000F3DF4" w:rsidRPr="002C7BF5" w:rsidRDefault="000F3DF4" w:rsidP="00B0598E">
      <w:pPr>
        <w:pStyle w:val="Default"/>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bidi="ro-RO"/>
        </w:rPr>
        <w:t>Town/City</w:t>
      </w:r>
    </w:p>
    <w:p w14:paraId="7EFF2229" w14:textId="616D7229" w:rsidR="00F156BF" w:rsidRPr="002C7BF5" w:rsidRDefault="000F3DF4" w:rsidP="00B0598E">
      <w:pPr>
        <w:pStyle w:val="Default"/>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bidi="ro-RO"/>
        </w:rPr>
        <w:t xml:space="preserve">Postcode </w:t>
      </w:r>
    </w:p>
    <w:p w14:paraId="3B9F38B1" w14:textId="5FB6A0B8" w:rsidR="00F156BF" w:rsidRPr="002C7BF5" w:rsidRDefault="00F156BF" w:rsidP="00B0598E">
      <w:pPr>
        <w:pStyle w:val="Default"/>
        <w:spacing w:before="240" w:after="240" w:line="300" w:lineRule="auto"/>
        <w:ind w:left="-567" w:right="-472"/>
        <w:contextualSpacing/>
        <w:rPr>
          <w:rFonts w:asciiTheme="minorHAnsi" w:hAnsiTheme="minorHAnsi" w:cstheme="minorHAnsi"/>
          <w:color w:val="FF0000"/>
          <w:sz w:val="23"/>
          <w:szCs w:val="23"/>
        </w:rPr>
      </w:pPr>
      <w:r w:rsidRPr="002C7BF5">
        <w:rPr>
          <w:rFonts w:asciiTheme="minorHAnsi" w:hAnsiTheme="minorHAnsi" w:cstheme="minorHAnsi"/>
          <w:i/>
          <w:color w:val="FF0000"/>
          <w:sz w:val="23"/>
          <w:szCs w:val="23"/>
          <w:lang w:bidi="ro-RO"/>
        </w:rPr>
        <w:t>Insert date</w:t>
      </w:r>
    </w:p>
    <w:p w14:paraId="664EBB49" w14:textId="3FADBC75" w:rsidR="00F156BF" w:rsidRPr="002C7BF5" w:rsidRDefault="00A93132"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ro-RO"/>
        </w:rPr>
        <w:t>Re: Revizuirea îngrijirii dumneavoastră</w:t>
      </w:r>
    </w:p>
    <w:p w14:paraId="03C97FF5" w14:textId="77777777" w:rsidR="00A93132" w:rsidRPr="002C7BF5" w:rsidRDefault="00A93132" w:rsidP="00B0598E">
      <w:pPr>
        <w:pStyle w:val="Default"/>
        <w:spacing w:before="240" w:after="240" w:line="300" w:lineRule="auto"/>
        <w:ind w:left="-567" w:right="-472"/>
        <w:contextualSpacing/>
        <w:rPr>
          <w:rFonts w:asciiTheme="minorHAnsi" w:hAnsiTheme="minorHAnsi" w:cstheme="minorHAnsi"/>
          <w:sz w:val="23"/>
          <w:szCs w:val="23"/>
        </w:rPr>
      </w:pPr>
    </w:p>
    <w:p w14:paraId="40435CBB" w14:textId="4745D958" w:rsidR="007E7408" w:rsidRPr="002C7BF5" w:rsidRDefault="007E7408"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ro-RO"/>
        </w:rPr>
        <w:t xml:space="preserve">Dragă </w:t>
      </w:r>
      <w:r w:rsidR="005D6F52" w:rsidRPr="002C7BF5">
        <w:rPr>
          <w:rFonts w:asciiTheme="minorHAnsi" w:hAnsiTheme="minorHAnsi" w:cstheme="minorHAnsi"/>
          <w:color w:val="FF0000"/>
          <w:sz w:val="23"/>
          <w:szCs w:val="23"/>
          <w:lang w:bidi="ro-RO"/>
        </w:rPr>
        <w:t>[</w:t>
      </w:r>
      <w:r w:rsidR="005D6F52" w:rsidRPr="002C7BF5">
        <w:rPr>
          <w:rFonts w:asciiTheme="minorHAnsi" w:hAnsiTheme="minorHAnsi" w:cstheme="minorHAnsi"/>
          <w:i/>
          <w:color w:val="FF0000"/>
          <w:sz w:val="23"/>
          <w:szCs w:val="23"/>
          <w:lang w:bidi="ro-RO"/>
        </w:rPr>
        <w:t>insert parent or parents’ name</w:t>
      </w:r>
      <w:r w:rsidR="007355DE" w:rsidRPr="002C7BF5">
        <w:rPr>
          <w:rFonts w:asciiTheme="minorHAnsi" w:hAnsiTheme="minorHAnsi" w:cstheme="minorHAnsi"/>
          <w:color w:val="FF0000"/>
          <w:sz w:val="23"/>
          <w:szCs w:val="23"/>
          <w:lang w:bidi="ro-RO"/>
        </w:rPr>
        <w:t>/s]</w:t>
      </w:r>
      <w:r w:rsidRPr="002C7BF5">
        <w:rPr>
          <w:rFonts w:asciiTheme="minorHAnsi" w:hAnsiTheme="minorHAnsi" w:cstheme="minorHAnsi"/>
          <w:sz w:val="23"/>
          <w:szCs w:val="23"/>
          <w:lang w:bidi="ro-RO"/>
        </w:rPr>
        <w:t>,</w:t>
      </w:r>
    </w:p>
    <w:p w14:paraId="5DAFEE77" w14:textId="77777777" w:rsidR="00DF5A84" w:rsidRPr="002C7BF5" w:rsidRDefault="00DF5A84" w:rsidP="00B0598E">
      <w:pPr>
        <w:pStyle w:val="Default"/>
        <w:spacing w:before="240" w:after="240" w:line="300" w:lineRule="auto"/>
        <w:ind w:left="-567" w:right="-472"/>
        <w:contextualSpacing/>
        <w:rPr>
          <w:rFonts w:asciiTheme="minorHAnsi" w:hAnsiTheme="minorHAnsi" w:cstheme="minorHAnsi"/>
          <w:sz w:val="23"/>
          <w:szCs w:val="23"/>
        </w:rPr>
      </w:pPr>
    </w:p>
    <w:p w14:paraId="092A5D1E" w14:textId="2DA12693" w:rsidR="00172B46" w:rsidRPr="002C7BF5" w:rsidRDefault="00A12766" w:rsidP="009C1FE7">
      <w:pPr>
        <w:pStyle w:val="Default"/>
        <w:spacing w:before="240" w:after="240" w:line="300" w:lineRule="auto"/>
        <w:ind w:left="-567" w:right="-755"/>
        <w:contextualSpacing/>
        <w:rPr>
          <w:rFonts w:asciiTheme="minorHAnsi" w:hAnsiTheme="minorHAnsi" w:cstheme="minorHAnsi"/>
          <w:sz w:val="23"/>
          <w:szCs w:val="23"/>
        </w:rPr>
      </w:pPr>
      <w:r w:rsidRPr="002C7BF5">
        <w:rPr>
          <w:rFonts w:asciiTheme="minorHAnsi" w:hAnsiTheme="minorHAnsi" w:cstheme="minorHAnsi"/>
          <w:sz w:val="23"/>
          <w:szCs w:val="23"/>
          <w:lang w:bidi="ro-RO"/>
        </w:rPr>
        <w:t xml:space="preserve">Îmi pare atât de rău că băiețelul/fetița dvs. </w:t>
      </w:r>
      <w:r w:rsidR="004E616E" w:rsidRPr="002C7BF5">
        <w:rPr>
          <w:rFonts w:asciiTheme="minorHAnsi" w:hAnsiTheme="minorHAnsi" w:cstheme="minorHAnsi"/>
          <w:color w:val="FF0000"/>
          <w:sz w:val="23"/>
          <w:szCs w:val="23"/>
          <w:lang w:bidi="ro-RO"/>
        </w:rPr>
        <w:t>[</w:t>
      </w:r>
      <w:r w:rsidR="004E616E" w:rsidRPr="002C7BF5">
        <w:rPr>
          <w:rFonts w:asciiTheme="minorHAnsi" w:hAnsiTheme="minorHAnsi" w:cstheme="minorHAnsi"/>
          <w:i/>
          <w:color w:val="FF0000"/>
          <w:sz w:val="23"/>
          <w:szCs w:val="23"/>
          <w:lang w:bidi="ro-RO"/>
        </w:rPr>
        <w:t>delete as appropriate, remove gender if unknown</w:t>
      </w:r>
      <w:r w:rsidR="004E616E" w:rsidRPr="002C7BF5">
        <w:rPr>
          <w:rFonts w:asciiTheme="minorHAnsi" w:hAnsiTheme="minorHAnsi" w:cstheme="minorHAnsi"/>
          <w:color w:val="FF0000"/>
          <w:sz w:val="23"/>
          <w:szCs w:val="23"/>
          <w:lang w:bidi="ro-RO"/>
        </w:rPr>
        <w:t>]</w:t>
      </w:r>
      <w:r w:rsidRPr="002C7BF5">
        <w:rPr>
          <w:rFonts w:asciiTheme="minorHAnsi" w:hAnsiTheme="minorHAnsi" w:cstheme="minorHAnsi"/>
          <w:sz w:val="23"/>
          <w:szCs w:val="23"/>
          <w:lang w:bidi="ro-RO"/>
        </w:rPr>
        <w:t xml:space="preserve">, </w:t>
      </w:r>
      <w:r w:rsidR="004E616E" w:rsidRPr="002C7BF5">
        <w:rPr>
          <w:rFonts w:asciiTheme="minorHAnsi" w:hAnsiTheme="minorHAnsi" w:cstheme="minorHAnsi"/>
          <w:color w:val="FF0000"/>
          <w:sz w:val="23"/>
          <w:szCs w:val="23"/>
          <w:lang w:bidi="ro-RO"/>
        </w:rPr>
        <w:t>[</w:t>
      </w:r>
      <w:r w:rsidR="004E616E" w:rsidRPr="002C7BF5">
        <w:rPr>
          <w:rFonts w:asciiTheme="minorHAnsi" w:hAnsiTheme="minorHAnsi" w:cstheme="minorHAnsi"/>
          <w:i/>
          <w:color w:val="FF0000"/>
          <w:sz w:val="23"/>
          <w:szCs w:val="23"/>
          <w:lang w:bidi="ro-RO"/>
        </w:rPr>
        <w:t>name/s if known</w:t>
      </w:r>
      <w:r w:rsidR="004E616E" w:rsidRPr="002C7BF5">
        <w:rPr>
          <w:rFonts w:asciiTheme="minorHAnsi" w:hAnsiTheme="minorHAnsi" w:cstheme="minorHAnsi"/>
          <w:color w:val="FF0000"/>
          <w:sz w:val="23"/>
          <w:szCs w:val="23"/>
          <w:lang w:bidi="ro-RO"/>
        </w:rPr>
        <w:t>]</w:t>
      </w:r>
      <w:r w:rsidRPr="002C7BF5">
        <w:rPr>
          <w:rFonts w:asciiTheme="minorHAnsi" w:hAnsiTheme="minorHAnsi" w:cstheme="minorHAnsi"/>
          <w:sz w:val="23"/>
          <w:szCs w:val="23"/>
          <w:lang w:bidi="ro-RO"/>
        </w:rPr>
        <w:t xml:space="preserve">, a/au </w:t>
      </w:r>
      <w:r w:rsidR="00056C95" w:rsidRPr="002C7BF5">
        <w:rPr>
          <w:rFonts w:asciiTheme="minorHAnsi" w:hAnsiTheme="minorHAnsi" w:cstheme="minorHAnsi"/>
          <w:color w:val="FF0000"/>
          <w:sz w:val="23"/>
          <w:szCs w:val="23"/>
          <w:lang w:bidi="ro-RO"/>
        </w:rPr>
        <w:t>[</w:t>
      </w:r>
      <w:r w:rsidR="00056C95" w:rsidRPr="002C7BF5">
        <w:rPr>
          <w:rFonts w:asciiTheme="minorHAnsi" w:hAnsiTheme="minorHAnsi" w:cstheme="minorHAnsi"/>
          <w:i/>
          <w:color w:val="FF0000"/>
          <w:sz w:val="23"/>
          <w:szCs w:val="23"/>
          <w:lang w:bidi="ro-RO"/>
        </w:rPr>
        <w:t>delete as appropriate</w:t>
      </w:r>
      <w:r w:rsidR="00056C95" w:rsidRPr="002C7BF5">
        <w:rPr>
          <w:rFonts w:asciiTheme="minorHAnsi" w:hAnsiTheme="minorHAnsi" w:cstheme="minorHAnsi"/>
          <w:color w:val="FF0000"/>
          <w:sz w:val="23"/>
          <w:szCs w:val="23"/>
          <w:lang w:bidi="ro-RO"/>
        </w:rPr>
        <w:t xml:space="preserve">] </w:t>
      </w:r>
      <w:r w:rsidRPr="002C7BF5">
        <w:rPr>
          <w:rFonts w:asciiTheme="minorHAnsi" w:hAnsiTheme="minorHAnsi" w:cstheme="minorHAnsi"/>
          <w:sz w:val="23"/>
          <w:szCs w:val="23"/>
          <w:lang w:bidi="ro-RO"/>
        </w:rPr>
        <w:t>murit și îmi pare rău că vă scriu despre evaluarea îngrijirii primite în acest moment dificil.</w:t>
      </w:r>
    </w:p>
    <w:p w14:paraId="597AD43D" w14:textId="77777777" w:rsidR="00172B46" w:rsidRPr="002C7BF5" w:rsidRDefault="00172B46" w:rsidP="009C1FE7">
      <w:pPr>
        <w:pStyle w:val="Default"/>
        <w:spacing w:before="240" w:after="240" w:line="300" w:lineRule="auto"/>
        <w:ind w:left="-567" w:right="-755"/>
        <w:contextualSpacing/>
        <w:rPr>
          <w:rFonts w:asciiTheme="minorHAnsi" w:hAnsiTheme="minorHAnsi" w:cstheme="minorHAnsi"/>
          <w:sz w:val="23"/>
          <w:szCs w:val="23"/>
        </w:rPr>
      </w:pPr>
    </w:p>
    <w:p w14:paraId="338FD620" w14:textId="4C52BB60" w:rsidR="000D5A67" w:rsidRPr="002C7BF5" w:rsidRDefault="001A3E82" w:rsidP="009C1FE7">
      <w:pPr>
        <w:pStyle w:val="Default"/>
        <w:spacing w:before="240" w:after="240" w:line="300" w:lineRule="auto"/>
        <w:ind w:left="-567" w:right="-755"/>
        <w:contextualSpacing/>
        <w:rPr>
          <w:rFonts w:asciiTheme="minorHAnsi" w:hAnsiTheme="minorHAnsi" w:cstheme="minorHAnsi"/>
          <w:color w:val="auto"/>
          <w:sz w:val="23"/>
          <w:szCs w:val="23"/>
        </w:rPr>
      </w:pPr>
      <w:r w:rsidRPr="002C7BF5">
        <w:rPr>
          <w:rFonts w:asciiTheme="minorHAnsi" w:hAnsiTheme="minorHAnsi" w:cstheme="minorHAnsi"/>
          <w:sz w:val="23"/>
          <w:szCs w:val="23"/>
          <w:lang w:bidi="ro-RO"/>
        </w:rPr>
        <w:t xml:space="preserve">O echipă de profesioniști din domeniul sănătății va efectua o evaluare a îngrijirii dumneavoastră și a îngrijirii bebelușului/bebelușilor dumneavoastră </w:t>
      </w:r>
      <w:r w:rsidR="00FD2139" w:rsidRPr="002C7BF5">
        <w:rPr>
          <w:rFonts w:asciiTheme="minorHAnsi" w:hAnsiTheme="minorHAnsi" w:cstheme="minorHAnsi"/>
          <w:color w:val="FF0000"/>
          <w:sz w:val="23"/>
          <w:szCs w:val="23"/>
          <w:lang w:bidi="ro-RO"/>
        </w:rPr>
        <w:t>[</w:t>
      </w:r>
      <w:r w:rsidR="00FD2139" w:rsidRPr="002C7BF5">
        <w:rPr>
          <w:rFonts w:asciiTheme="minorHAnsi" w:hAnsiTheme="minorHAnsi" w:cstheme="minorHAnsi"/>
          <w:i/>
          <w:color w:val="FF0000"/>
          <w:sz w:val="23"/>
          <w:szCs w:val="23"/>
          <w:lang w:bidi="ro-RO"/>
        </w:rPr>
        <w:t>delete as appropriate</w:t>
      </w:r>
      <w:r w:rsidR="00FD2139" w:rsidRPr="002C7BF5">
        <w:rPr>
          <w:rFonts w:asciiTheme="minorHAnsi" w:hAnsiTheme="minorHAnsi" w:cstheme="minorHAnsi"/>
          <w:color w:val="FF0000"/>
          <w:sz w:val="23"/>
          <w:szCs w:val="23"/>
          <w:lang w:bidi="ro-RO"/>
        </w:rPr>
        <w:t>]</w:t>
      </w:r>
      <w:r w:rsidRPr="002C7BF5">
        <w:rPr>
          <w:rFonts w:asciiTheme="minorHAnsi" w:hAnsiTheme="minorHAnsi" w:cstheme="minorHAnsi"/>
          <w:sz w:val="23"/>
          <w:szCs w:val="23"/>
          <w:lang w:bidi="ro-RO"/>
        </w:rPr>
        <w:t xml:space="preserve">. Efectuăm evaluări pentru a răspunde la orice întrebări pe care le aveți și pentru a înțelege cât mai multe despre ceea ce vi s-a întâmplat dumneavoastră și </w:t>
      </w:r>
      <w:r w:rsidR="00B16356" w:rsidRPr="00B16356">
        <w:rPr>
          <w:rFonts w:asciiTheme="minorHAnsi" w:hAnsiTheme="minorHAnsi" w:cstheme="minorHAnsi"/>
          <w:sz w:val="23"/>
          <w:szCs w:val="23"/>
          <w:lang w:bidi="ro-RO"/>
        </w:rPr>
        <w:t xml:space="preserve">bebelușului/bebelușilor </w:t>
      </w:r>
      <w:r w:rsidRPr="002C7BF5">
        <w:rPr>
          <w:rFonts w:asciiTheme="minorHAnsi" w:hAnsiTheme="minorHAnsi" w:cstheme="minorHAnsi"/>
          <w:sz w:val="23"/>
          <w:szCs w:val="23"/>
          <w:lang w:bidi="ro-RO"/>
        </w:rPr>
        <w:t xml:space="preserve">dumneavoastră </w:t>
      </w:r>
      <w:r w:rsidR="00BE097F" w:rsidRPr="00D62AF0">
        <w:rPr>
          <w:rFonts w:asciiTheme="minorHAnsi" w:hAnsiTheme="minorHAnsi" w:cstheme="minorHAnsi"/>
          <w:color w:val="FF0000"/>
          <w:sz w:val="23"/>
          <w:szCs w:val="23"/>
          <w:lang w:bidi="ro-RO"/>
        </w:rPr>
        <w:t>[</w:t>
      </w:r>
      <w:r w:rsidR="00BE097F" w:rsidRPr="00D62AF0">
        <w:rPr>
          <w:rFonts w:asciiTheme="minorHAnsi" w:hAnsiTheme="minorHAnsi" w:cstheme="minorHAnsi"/>
          <w:i/>
          <w:color w:val="FF0000"/>
          <w:sz w:val="23"/>
          <w:szCs w:val="23"/>
          <w:lang w:bidi="ro-RO"/>
        </w:rPr>
        <w:t>delete as appropriate</w:t>
      </w:r>
      <w:r w:rsidR="00BE097F" w:rsidRPr="00D62AF0">
        <w:rPr>
          <w:rFonts w:asciiTheme="minorHAnsi" w:hAnsiTheme="minorHAnsi" w:cstheme="minorHAnsi"/>
          <w:color w:val="FF0000"/>
          <w:sz w:val="23"/>
          <w:szCs w:val="23"/>
          <w:lang w:bidi="ro-RO"/>
        </w:rPr>
        <w:t>]</w:t>
      </w:r>
      <w:r w:rsidRPr="002C7BF5">
        <w:rPr>
          <w:rFonts w:asciiTheme="minorHAnsi" w:hAnsiTheme="minorHAnsi" w:cstheme="minorHAnsi"/>
          <w:color w:val="auto"/>
          <w:sz w:val="23"/>
          <w:szCs w:val="23"/>
          <w:lang w:bidi="ro-RO"/>
        </w:rPr>
        <w:t>.</w:t>
      </w:r>
    </w:p>
    <w:p w14:paraId="6B29FDA7" w14:textId="44F4EFDF" w:rsidR="00DE4326" w:rsidRPr="002C7BF5" w:rsidRDefault="00DE4326" w:rsidP="00B0598E">
      <w:pPr>
        <w:pStyle w:val="Default"/>
        <w:spacing w:before="240" w:after="240" w:line="300" w:lineRule="auto"/>
        <w:ind w:left="-567" w:right="-472"/>
        <w:contextualSpacing/>
        <w:rPr>
          <w:rFonts w:asciiTheme="minorHAnsi" w:hAnsiTheme="minorHAnsi" w:cstheme="minorHAnsi"/>
          <w:color w:val="auto"/>
          <w:sz w:val="23"/>
          <w:szCs w:val="23"/>
        </w:rPr>
      </w:pPr>
    </w:p>
    <w:p w14:paraId="5850B44F" w14:textId="77777777" w:rsidR="00FD2139" w:rsidRPr="002C7BF5" w:rsidRDefault="00FD2139" w:rsidP="00B0598E">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bidi="ro-RO"/>
        </w:rPr>
        <w:t>De ce vă evaluăm îngrijirea</w:t>
      </w:r>
    </w:p>
    <w:p w14:paraId="74F1455D" w14:textId="3DBAF272" w:rsidR="00FD2139" w:rsidRPr="002C7BF5" w:rsidRDefault="00464EB3" w:rsidP="00156729">
      <w:pPr>
        <w:pStyle w:val="Default"/>
        <w:spacing w:before="240" w:after="240" w:line="300" w:lineRule="auto"/>
        <w:ind w:left="-567" w:right="-755"/>
        <w:contextualSpacing/>
        <w:rPr>
          <w:rFonts w:asciiTheme="minorHAnsi" w:hAnsiTheme="minorHAnsi" w:cstheme="minorHAnsi"/>
          <w:sz w:val="23"/>
          <w:szCs w:val="23"/>
        </w:rPr>
      </w:pPr>
      <w:r w:rsidRPr="002C7BF5">
        <w:rPr>
          <w:rFonts w:asciiTheme="minorHAnsi" w:hAnsiTheme="minorHAnsi" w:cstheme="minorHAnsi"/>
          <w:sz w:val="23"/>
          <w:szCs w:val="23"/>
          <w:lang w:bidi="ro-RO"/>
        </w:rPr>
        <w:t xml:space="preserve">Dorim să facem tot ce ne stă în putință pentru a îmbunătăți îngrijirea în cadrul echipei noastre și în toată Marea Britanie. Există un proces online utilizat în Marea Britanie pentru a ne asigura că dispunem de toate informațiile necesare pentru a finaliza evaluările tratamentelor și pentru a evalua evenimentele și acțiunile din instituția medicală. Personalul medical utilizează informațiile pentru a îmbunătăți îngrijirea tuturor persoanelor din spitalul sau unitatea lor și pentru a vedea dacă trebuie făcute schimbări. Echipa de cercetare care a dezvoltat PMRT utilizează, de asemenea, informațiile, păstrate în siguranță pe servere la Universitatea din Oxford, pentru a afla mai multe despre calitatea îngrijirii pe care o primesc oamenii și pentru a vedea cum să îmbunătățească lucrurile pentru toată lumea pe viitor. </w:t>
      </w:r>
    </w:p>
    <w:p w14:paraId="317255B6" w14:textId="66507A77" w:rsidR="00BA78F7" w:rsidRPr="002C7BF5" w:rsidRDefault="00BA78F7" w:rsidP="00B0598E">
      <w:pPr>
        <w:pStyle w:val="Default"/>
        <w:spacing w:before="240" w:after="240" w:line="300" w:lineRule="auto"/>
        <w:ind w:left="-567" w:right="-472"/>
        <w:contextualSpacing/>
        <w:rPr>
          <w:rFonts w:asciiTheme="minorHAnsi" w:hAnsiTheme="minorHAnsi" w:cstheme="minorHAnsi"/>
          <w:b/>
          <w:sz w:val="23"/>
          <w:szCs w:val="23"/>
        </w:rPr>
      </w:pPr>
    </w:p>
    <w:p w14:paraId="49BC39EE" w14:textId="77777777" w:rsidR="000D5A67" w:rsidRPr="002C7BF5" w:rsidRDefault="000D5A67" w:rsidP="00B0598E">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bidi="ro-RO"/>
        </w:rPr>
        <w:t>Implicarea dumneavoastră</w:t>
      </w:r>
    </w:p>
    <w:p w14:paraId="32435FD2" w14:textId="264DF1C0" w:rsidR="00690849" w:rsidRPr="002C7BF5" w:rsidRDefault="00BC3959" w:rsidP="00156729">
      <w:pPr>
        <w:pStyle w:val="Default"/>
        <w:spacing w:before="240" w:after="240" w:line="300" w:lineRule="auto"/>
        <w:ind w:left="-567" w:right="-613"/>
        <w:contextualSpacing/>
        <w:rPr>
          <w:rFonts w:asciiTheme="minorHAnsi" w:hAnsiTheme="minorHAnsi" w:cstheme="minorHAnsi"/>
          <w:sz w:val="23"/>
          <w:szCs w:val="23"/>
        </w:rPr>
      </w:pPr>
      <w:r w:rsidRPr="002C7BF5">
        <w:rPr>
          <w:rFonts w:asciiTheme="minorHAnsi" w:hAnsiTheme="minorHAnsi" w:cstheme="minorHAnsi"/>
          <w:sz w:val="23"/>
          <w:szCs w:val="23"/>
          <w:lang w:bidi="ro-RO"/>
        </w:rPr>
        <w:t xml:space="preserve">Răspunsul la întrebările dvs. și abordarea preocupărilor dvs. reprezintă o parte foarte importantă a evaluării. Puteți împărtăși orice gânduri pe care le aveți despre experiențele dvs., pozitive sau negative, cu principala dvs. persoană de contact (datele acesteia sunt menționate mai jos). Nu trebuie să faceți acest lucru și știm că unii oameni preferă să nu o facă. Puteți scrie, trimite un email sau discuta cu persoana dvs. principală de contact. Nu există nicio limită de timp - știm că fiecare persoană este diferită și suntem aici pentru a vă sprijini în ritmul dumneavoastră. Vrem să știți că nu sunteți singuri și, dacă aveți întrebări mai târziu, ne puteți contacta oricând. </w:t>
      </w:r>
    </w:p>
    <w:p w14:paraId="3F57F8F9" w14:textId="77777777" w:rsidR="00CA2DCE" w:rsidRPr="002C7BF5" w:rsidRDefault="00CA2DCE" w:rsidP="00B0598E">
      <w:pPr>
        <w:pStyle w:val="Default"/>
        <w:spacing w:before="240" w:after="240" w:line="300" w:lineRule="auto"/>
        <w:ind w:left="-567" w:right="-472"/>
        <w:contextualSpacing/>
        <w:rPr>
          <w:rFonts w:asciiTheme="minorHAnsi" w:hAnsiTheme="minorHAnsi" w:cstheme="minorHAnsi"/>
          <w:sz w:val="23"/>
          <w:szCs w:val="23"/>
        </w:rPr>
      </w:pPr>
    </w:p>
    <w:p w14:paraId="66B8D663" w14:textId="2237DD15" w:rsidR="00690849" w:rsidRPr="002C7BF5" w:rsidRDefault="00A12766" w:rsidP="002C7BF5">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ro-RO"/>
        </w:rPr>
        <w:t xml:space="preserve">Am inclus un formular împreună cu această scrisoare pentru a vă ajuta să vă gândiți la îngrijirea dumneavoastră și să ne trimiteți orice feedback pe care ați dori să îl împărtășiți. Ar putea fi vorba despre </w:t>
      </w:r>
      <w:r w:rsidRPr="002C7BF5">
        <w:rPr>
          <w:rFonts w:asciiTheme="minorHAnsi" w:hAnsiTheme="minorHAnsi" w:cstheme="minorHAnsi"/>
          <w:sz w:val="23"/>
          <w:szCs w:val="23"/>
          <w:lang w:bidi="ro-RO"/>
        </w:rPr>
        <w:lastRenderedPageBreak/>
        <w:t xml:space="preserve">îngrijirea dumneavoastră și a </w:t>
      </w:r>
      <w:r w:rsidR="00B16356" w:rsidRPr="00B16356">
        <w:rPr>
          <w:rFonts w:asciiTheme="minorHAnsi" w:hAnsiTheme="minorHAnsi" w:cstheme="minorHAnsi"/>
          <w:sz w:val="23"/>
          <w:szCs w:val="23"/>
          <w:lang w:bidi="ro-RO"/>
        </w:rPr>
        <w:t xml:space="preserve">bebelușului/bebelușilor </w:t>
      </w:r>
      <w:r w:rsidRPr="002C7BF5">
        <w:rPr>
          <w:rFonts w:asciiTheme="minorHAnsi" w:hAnsiTheme="minorHAnsi" w:cstheme="minorHAnsi"/>
          <w:sz w:val="23"/>
          <w:szCs w:val="23"/>
          <w:lang w:bidi="ro-RO"/>
        </w:rPr>
        <w:t xml:space="preserve">dumneavoastră </w:t>
      </w:r>
      <w:r w:rsidR="006C4E26" w:rsidRPr="002C7BF5">
        <w:rPr>
          <w:rFonts w:asciiTheme="minorHAnsi" w:hAnsiTheme="minorHAnsi" w:cstheme="minorHAnsi"/>
          <w:color w:val="FF0000"/>
          <w:sz w:val="23"/>
          <w:szCs w:val="23"/>
          <w:lang w:bidi="ro-RO"/>
        </w:rPr>
        <w:t>[</w:t>
      </w:r>
      <w:r w:rsidR="006C4E26" w:rsidRPr="002C7BF5">
        <w:rPr>
          <w:rFonts w:asciiTheme="minorHAnsi" w:hAnsiTheme="minorHAnsi" w:cstheme="minorHAnsi"/>
          <w:i/>
          <w:color w:val="FF0000"/>
          <w:sz w:val="23"/>
          <w:szCs w:val="23"/>
          <w:lang w:bidi="ro-RO"/>
        </w:rPr>
        <w:t>delete as appropriate</w:t>
      </w:r>
      <w:r w:rsidR="006C4E26" w:rsidRPr="002C7BF5">
        <w:rPr>
          <w:rFonts w:asciiTheme="minorHAnsi" w:hAnsiTheme="minorHAnsi" w:cstheme="minorHAnsi"/>
          <w:color w:val="FF0000"/>
          <w:sz w:val="23"/>
          <w:szCs w:val="23"/>
          <w:lang w:bidi="ro-RO"/>
        </w:rPr>
        <w:t xml:space="preserve">] </w:t>
      </w:r>
      <w:r w:rsidRPr="002C7BF5">
        <w:rPr>
          <w:rFonts w:asciiTheme="minorHAnsi" w:hAnsiTheme="minorHAnsi" w:cstheme="minorHAnsi"/>
          <w:sz w:val="23"/>
          <w:szCs w:val="23"/>
          <w:lang w:bidi="ro-RO"/>
        </w:rPr>
        <w:t>în timpul sarcinii sau al travaliului sau despre sprijinul pe care l-ați primit. Dacă aveți nevoie de formular într-o altă limbă, vă rugăm să ne anunțați.</w:t>
      </w:r>
    </w:p>
    <w:p w14:paraId="30BCA7A1" w14:textId="50305C26" w:rsidR="00DD3FDE" w:rsidRDefault="00DD3FDE" w:rsidP="002C7BF5">
      <w:pPr>
        <w:pStyle w:val="Default"/>
        <w:spacing w:before="240" w:after="240" w:line="300" w:lineRule="auto"/>
        <w:ind w:left="-567" w:right="-472"/>
        <w:contextualSpacing/>
        <w:rPr>
          <w:rFonts w:asciiTheme="minorHAnsi" w:hAnsiTheme="minorHAnsi" w:cstheme="minorHAnsi"/>
          <w:b/>
          <w:sz w:val="23"/>
          <w:szCs w:val="23"/>
        </w:rPr>
      </w:pPr>
    </w:p>
    <w:p w14:paraId="0AB80E7A" w14:textId="09174182" w:rsidR="00CC331B" w:rsidRPr="002C7BF5" w:rsidRDefault="00CC331B" w:rsidP="00B0598E">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bidi="ro-RO"/>
        </w:rPr>
        <w:t>Cum evaluăm îngrijirea dumneavoastră</w:t>
      </w:r>
    </w:p>
    <w:p w14:paraId="4E93D7F8" w14:textId="2D224661" w:rsidR="00FD2139" w:rsidRPr="002C7BF5" w:rsidRDefault="00B0598E"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color w:val="auto"/>
          <w:sz w:val="23"/>
          <w:szCs w:val="23"/>
          <w:lang w:bidi="ro-RO"/>
        </w:rPr>
        <w:t>Dorim să ne asigurăm că evaluarea este cât mai completă posibil. Va avea loc o ședință pentru personalul medical care v-a tratat. Personalul poate include medici care se ocupă de femeile însărcinate (obstetricieni), medici care se ocupă de copii (neonatologi), moașe, asistente medicale și poate exista un evaluator extern, care este independent. Echipa de evaluare va discuta orice întrebări sau comentarii pe care le aveți și îngrijirea medicală acordată. Echipa va evalua tratamentul și îngrijirea pe care le-ați primit, vă vor răspunde la întrebări și vor analiza dacă este necesară vreo schimbare. Ne vom întâlni cu dvs. pentru a discuta despre constatările noastre în persoană, prin telefon sau online - conform preferinței dumneavoastră, și vă vom trimite un rezumat al raportului pe care îl veți păstra.</w:t>
      </w:r>
    </w:p>
    <w:p w14:paraId="6D32384C" w14:textId="77777777" w:rsidR="00FD2139" w:rsidRPr="002C7BF5" w:rsidRDefault="00FD2139" w:rsidP="00B0598E">
      <w:pPr>
        <w:pStyle w:val="Default"/>
        <w:spacing w:before="240" w:after="240" w:line="300" w:lineRule="auto"/>
        <w:ind w:left="-567" w:right="-472"/>
        <w:contextualSpacing/>
        <w:rPr>
          <w:rFonts w:asciiTheme="minorHAnsi" w:hAnsiTheme="minorHAnsi" w:cstheme="minorHAnsi"/>
          <w:sz w:val="23"/>
          <w:szCs w:val="23"/>
        </w:rPr>
      </w:pPr>
    </w:p>
    <w:p w14:paraId="261B8542" w14:textId="61B00183" w:rsidR="00CC331B" w:rsidRPr="002C7BF5" w:rsidRDefault="00CC331B" w:rsidP="00B0598E">
      <w:pPr>
        <w:pStyle w:val="Default"/>
        <w:spacing w:before="240" w:after="240" w:line="300" w:lineRule="auto"/>
        <w:ind w:left="-567" w:right="-472"/>
        <w:contextualSpacing/>
        <w:rPr>
          <w:rStyle w:val="Hyperlink"/>
          <w:rFonts w:asciiTheme="minorHAnsi" w:hAnsiTheme="minorHAnsi" w:cstheme="minorHAnsi"/>
          <w:sz w:val="23"/>
          <w:szCs w:val="23"/>
        </w:rPr>
      </w:pPr>
      <w:r w:rsidRPr="002C7BF5">
        <w:rPr>
          <w:rFonts w:asciiTheme="minorHAnsi" w:hAnsiTheme="minorHAnsi" w:cstheme="minorHAnsi"/>
          <w:sz w:val="23"/>
          <w:szCs w:val="23"/>
          <w:lang w:bidi="ro-RO"/>
        </w:rPr>
        <w:t xml:space="preserve">Echipa de evaluare va analiza îndrumările locale și naționale, precum și notele medicale și analizele dumneavoastră, inclusiv rezultatele autopsiei, dacă v-ați dat acordul pentru aceasta. Puteți pune întrebări sau puteți renunța dacă decideți că nu doriți să luați parte la evaluare, contactând persoana principală de contact. Dacă doriți să aflați mai multe despre procesul de evaluare, vă rugăm să accesați: </w:t>
      </w:r>
      <w:hyperlink r:id="rId10" w:history="1">
        <w:r w:rsidRPr="002C7BF5">
          <w:rPr>
            <w:rStyle w:val="Hyperlink"/>
            <w:rFonts w:asciiTheme="minorHAnsi" w:hAnsiTheme="minorHAnsi" w:cstheme="minorHAnsi"/>
            <w:sz w:val="23"/>
            <w:szCs w:val="23"/>
            <w:lang w:bidi="ro-RO"/>
          </w:rPr>
          <w:t>https://www.npeu.ox.ac.uk/pmrt/information-for-bereaved-parents</w:t>
        </w:r>
      </w:hyperlink>
      <w:r w:rsidRPr="002C7BF5">
        <w:rPr>
          <w:rStyle w:val="Hyperlink"/>
          <w:rFonts w:asciiTheme="minorHAnsi" w:hAnsiTheme="minorHAnsi" w:cstheme="minorHAnsi"/>
          <w:sz w:val="23"/>
          <w:szCs w:val="23"/>
          <w:lang w:bidi="ro-RO"/>
        </w:rPr>
        <w:t xml:space="preserve">. </w:t>
      </w:r>
    </w:p>
    <w:p w14:paraId="521015D7" w14:textId="135E5CD1" w:rsidR="00CC331B" w:rsidRPr="002C7BF5" w:rsidRDefault="00CC331B"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ro-RO"/>
        </w:rPr>
        <w:t xml:space="preserve">  </w:t>
      </w:r>
    </w:p>
    <w:p w14:paraId="6D45D241" w14:textId="77777777" w:rsidR="000D5A67" w:rsidRPr="002C7BF5" w:rsidRDefault="000D5A67" w:rsidP="00B0598E">
      <w:pPr>
        <w:pStyle w:val="Default"/>
        <w:spacing w:before="360" w:after="240" w:line="300" w:lineRule="auto"/>
        <w:ind w:left="-567" w:right="-471"/>
        <w:contextualSpacing/>
        <w:rPr>
          <w:rFonts w:asciiTheme="minorHAnsi" w:hAnsiTheme="minorHAnsi" w:cstheme="minorHAnsi"/>
          <w:b/>
          <w:sz w:val="23"/>
          <w:szCs w:val="23"/>
        </w:rPr>
      </w:pPr>
      <w:r w:rsidRPr="002C7BF5">
        <w:rPr>
          <w:rFonts w:asciiTheme="minorHAnsi" w:hAnsiTheme="minorHAnsi" w:cstheme="minorHAnsi"/>
          <w:b/>
          <w:sz w:val="23"/>
          <w:szCs w:val="23"/>
          <w:lang w:bidi="ro-RO"/>
        </w:rPr>
        <w:t>Vă ținem la curent</w:t>
      </w:r>
    </w:p>
    <w:p w14:paraId="20E7CFD2" w14:textId="244884A4" w:rsidR="009C1FE7" w:rsidRPr="002C7BF5" w:rsidRDefault="009C1FE7" w:rsidP="009C1FE7">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bidi="ro-RO"/>
        </w:rPr>
        <w:t>Persoana dvs. principală de contact este &lt;N</w:t>
      </w:r>
      <w:r w:rsidR="00A528B1">
        <w:rPr>
          <w:rFonts w:asciiTheme="minorHAnsi" w:hAnsiTheme="minorHAnsi" w:cstheme="minorHAnsi"/>
          <w:b/>
          <w:sz w:val="23"/>
          <w:szCs w:val="23"/>
          <w:lang w:bidi="ro-RO"/>
        </w:rPr>
        <w:t>A</w:t>
      </w:r>
      <w:r w:rsidRPr="002C7BF5">
        <w:rPr>
          <w:rFonts w:asciiTheme="minorHAnsi" w:hAnsiTheme="minorHAnsi" w:cstheme="minorHAnsi"/>
          <w:b/>
          <w:sz w:val="23"/>
          <w:szCs w:val="23"/>
          <w:lang w:bidi="ro-RO"/>
        </w:rPr>
        <w:t>ME&gt;:</w:t>
      </w:r>
      <w:r w:rsidRPr="002C7BF5">
        <w:rPr>
          <w:rFonts w:asciiTheme="minorHAnsi" w:hAnsiTheme="minorHAnsi" w:cstheme="minorHAnsi"/>
          <w:i/>
          <w:color w:val="FF0000"/>
          <w:sz w:val="23"/>
          <w:szCs w:val="23"/>
          <w:lang w:bidi="ro-RO"/>
        </w:rPr>
        <w:t xml:space="preserve"> &lt;Insert the name and contact details of the key contact&gt;</w:t>
      </w:r>
    </w:p>
    <w:tbl>
      <w:tblPr>
        <w:tblStyle w:val="TableGrid"/>
        <w:tblW w:w="0" w:type="auto"/>
        <w:tblInd w:w="-142" w:type="dxa"/>
        <w:tblLook w:val="04A0" w:firstRow="1" w:lastRow="0" w:firstColumn="1" w:lastColumn="0" w:noHBand="0" w:noVBand="1"/>
      </w:tblPr>
      <w:tblGrid>
        <w:gridCol w:w="799"/>
        <w:gridCol w:w="8250"/>
      </w:tblGrid>
      <w:tr w:rsidR="009C1FE7" w:rsidRPr="00156729" w14:paraId="181C884C" w14:textId="77777777" w:rsidTr="000D181F">
        <w:trPr>
          <w:trHeight w:val="648"/>
        </w:trPr>
        <w:tc>
          <w:tcPr>
            <w:tcW w:w="719" w:type="dxa"/>
            <w:tcBorders>
              <w:right w:val="single" w:sz="4" w:space="0" w:color="FFFFFF" w:themeColor="background1"/>
            </w:tcBorders>
            <w:vAlign w:val="bottom"/>
          </w:tcPr>
          <w:p w14:paraId="781C6A27" w14:textId="7ECDB908" w:rsidR="009C1FE7" w:rsidRPr="002C7BF5" w:rsidRDefault="00132077" w:rsidP="000D181F">
            <w:pPr>
              <w:pStyle w:val="Default"/>
              <w:spacing w:line="300"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ro-RO"/>
              </w:rPr>
              <w:object w:dxaOrig="2265" w:dyaOrig="2355" w14:anchorId="571D78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85pt;height:28.55pt" o:ole="">
                  <v:imagedata r:id="rId11" o:title=""/>
                </v:shape>
                <o:OLEObject Type="Embed" ProgID="PBrush" ShapeID="_x0000_i1025" DrawAspect="Content" ObjectID="_1791267680" r:id="rId12"/>
              </w:object>
            </w:r>
          </w:p>
        </w:tc>
        <w:tc>
          <w:tcPr>
            <w:tcW w:w="8250" w:type="dxa"/>
            <w:tcBorders>
              <w:left w:val="single" w:sz="4" w:space="0" w:color="FFFFFF" w:themeColor="background1"/>
            </w:tcBorders>
            <w:vAlign w:val="center"/>
          </w:tcPr>
          <w:p w14:paraId="75214337" w14:textId="77777777" w:rsidR="009C1FE7" w:rsidRPr="002C7BF5" w:rsidRDefault="009C1FE7" w:rsidP="000D181F">
            <w:pPr>
              <w:pStyle w:val="Default"/>
              <w:spacing w:before="240"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ro-RO"/>
              </w:rPr>
              <w:t xml:space="preserve">Adresă de e-mail </w:t>
            </w:r>
          </w:p>
        </w:tc>
      </w:tr>
      <w:tr w:rsidR="009C1FE7" w:rsidRPr="00156729" w14:paraId="04066489" w14:textId="77777777" w:rsidTr="000D181F">
        <w:trPr>
          <w:trHeight w:val="701"/>
        </w:trPr>
        <w:tc>
          <w:tcPr>
            <w:tcW w:w="719" w:type="dxa"/>
            <w:tcBorders>
              <w:right w:val="single" w:sz="4" w:space="0" w:color="FFFFFF" w:themeColor="background1"/>
            </w:tcBorders>
            <w:vAlign w:val="center"/>
          </w:tcPr>
          <w:p w14:paraId="19A59411" w14:textId="08E230A8" w:rsidR="009C1FE7" w:rsidRPr="002C7BF5" w:rsidRDefault="00132077" w:rsidP="000D181F">
            <w:pPr>
              <w:pStyle w:val="Default"/>
              <w:spacing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ro-RO"/>
              </w:rPr>
              <w:object w:dxaOrig="2310" w:dyaOrig="2355" w14:anchorId="20AD74B4">
                <v:shape id="_x0000_i1026" type="#_x0000_t75" style="width:27.85pt;height:28.55pt" o:ole="">
                  <v:imagedata r:id="rId13" o:title="" cropright="846f"/>
                </v:shape>
                <o:OLEObject Type="Embed" ProgID="PBrush" ShapeID="_x0000_i1026" DrawAspect="Content" ObjectID="_1791267681" r:id="rId14"/>
              </w:object>
            </w:r>
          </w:p>
        </w:tc>
        <w:tc>
          <w:tcPr>
            <w:tcW w:w="8250" w:type="dxa"/>
            <w:tcBorders>
              <w:left w:val="single" w:sz="4" w:space="0" w:color="FFFFFF" w:themeColor="background1"/>
            </w:tcBorders>
            <w:vAlign w:val="center"/>
          </w:tcPr>
          <w:p w14:paraId="002E1C75" w14:textId="77777777" w:rsidR="009C1FE7" w:rsidRPr="002C7BF5" w:rsidRDefault="009C1FE7" w:rsidP="000D181F">
            <w:pPr>
              <w:pStyle w:val="Default"/>
              <w:spacing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ro-RO"/>
              </w:rPr>
              <w:t>Număr de telefon</w:t>
            </w:r>
          </w:p>
        </w:tc>
      </w:tr>
      <w:tr w:rsidR="009C1FE7" w:rsidRPr="00156729" w14:paraId="7588F62C" w14:textId="77777777" w:rsidTr="000D181F">
        <w:trPr>
          <w:trHeight w:val="20"/>
        </w:trPr>
        <w:tc>
          <w:tcPr>
            <w:tcW w:w="719" w:type="dxa"/>
            <w:tcBorders>
              <w:right w:val="single" w:sz="4" w:space="0" w:color="FFFFFF" w:themeColor="background1"/>
            </w:tcBorders>
            <w:vAlign w:val="center"/>
          </w:tcPr>
          <w:p w14:paraId="044B9FCF" w14:textId="627082BF" w:rsidR="009C1FE7" w:rsidRPr="002C7BF5" w:rsidRDefault="00132077" w:rsidP="000D181F">
            <w:pPr>
              <w:pStyle w:val="Default"/>
              <w:spacing w:line="300"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ro-RO"/>
              </w:rPr>
              <w:object w:dxaOrig="2295" w:dyaOrig="2370" w14:anchorId="3962DDE8">
                <v:shape id="_x0000_i1027" type="#_x0000_t75" style="width:27.85pt;height:28.55pt" o:ole="">
                  <v:imagedata r:id="rId15" o:title=""/>
                </v:shape>
                <o:OLEObject Type="Embed" ProgID="PBrush" ShapeID="_x0000_i1027" DrawAspect="Content" ObjectID="_1791267682" r:id="rId16"/>
              </w:object>
            </w:r>
          </w:p>
        </w:tc>
        <w:tc>
          <w:tcPr>
            <w:tcW w:w="8250" w:type="dxa"/>
            <w:tcBorders>
              <w:left w:val="single" w:sz="4" w:space="0" w:color="FFFFFF" w:themeColor="background1"/>
            </w:tcBorders>
            <w:vAlign w:val="center"/>
          </w:tcPr>
          <w:p w14:paraId="643E8759" w14:textId="77777777" w:rsidR="009C1FE7" w:rsidRPr="002C7BF5" w:rsidRDefault="009C1FE7" w:rsidP="000D181F">
            <w:pPr>
              <w:pStyle w:val="Default"/>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ro-RO"/>
              </w:rPr>
              <w:t>Adresă poștală - rând 1</w:t>
            </w:r>
          </w:p>
          <w:p w14:paraId="4DDB4F5E" w14:textId="77777777" w:rsidR="009C1FE7" w:rsidRPr="002C7BF5" w:rsidRDefault="009C1FE7" w:rsidP="000D181F">
            <w:pPr>
              <w:pStyle w:val="Default"/>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ro-RO"/>
              </w:rPr>
              <w:t>Adresă poștală - rând 2</w:t>
            </w:r>
          </w:p>
          <w:p w14:paraId="7180B3C5" w14:textId="77777777" w:rsidR="009C1FE7" w:rsidRPr="002C7BF5" w:rsidRDefault="009C1FE7" w:rsidP="000D181F">
            <w:pPr>
              <w:pStyle w:val="Default"/>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ro-RO"/>
              </w:rPr>
              <w:t>Adresă poștală - rând 3</w:t>
            </w:r>
          </w:p>
          <w:p w14:paraId="717D789C" w14:textId="77777777" w:rsidR="009C1FE7" w:rsidRPr="002C7BF5" w:rsidRDefault="009C1FE7" w:rsidP="000D181F">
            <w:pPr>
              <w:pStyle w:val="Default"/>
              <w:spacing w:before="240" w:line="264" w:lineRule="auto"/>
              <w:ind w:left="27" w:right="-471"/>
              <w:contextualSpacing/>
              <w:rPr>
                <w:rFonts w:asciiTheme="minorHAnsi" w:hAnsiTheme="minorHAnsi" w:cstheme="minorHAnsi"/>
                <w:sz w:val="23"/>
                <w:szCs w:val="23"/>
              </w:rPr>
            </w:pPr>
            <w:r w:rsidRPr="002C7BF5">
              <w:rPr>
                <w:rFonts w:asciiTheme="minorHAnsi" w:hAnsiTheme="minorHAnsi" w:cstheme="minorHAnsi"/>
                <w:i/>
                <w:sz w:val="23"/>
                <w:szCs w:val="23"/>
                <w:lang w:bidi="ro-RO"/>
              </w:rPr>
              <w:t>Cod poștal</w:t>
            </w:r>
          </w:p>
        </w:tc>
      </w:tr>
    </w:tbl>
    <w:p w14:paraId="32F58C30" w14:textId="2EDA2DB7" w:rsidR="0082141F" w:rsidRPr="002C7BF5" w:rsidRDefault="00914A26"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ro-RO"/>
        </w:rPr>
        <w:t xml:space="preserve">Evaluările durează, de obicei, aproximativ trei-șase luni, însă, în funcție de cine trebuie să participe la ședință și de informațiile care trebuie analizate, poate dura mai mult. Acest lucru se datorează faptului că dorim să ne asigurăm că avem tot ce ne trebuie pentru a vă evalua îngrijirea. Persoana dvs. principală de contact va ține legătura cu dvs. pe tot parcursul procesului.  </w:t>
      </w:r>
    </w:p>
    <w:p w14:paraId="4A29FF72" w14:textId="2F2776F3" w:rsidR="00EA7F4A" w:rsidRPr="002C7BF5" w:rsidRDefault="00FD2139" w:rsidP="00B0598E">
      <w:pPr>
        <w:spacing w:before="240" w:after="240" w:line="300" w:lineRule="auto"/>
        <w:ind w:left="-567" w:right="-472"/>
        <w:contextualSpacing/>
        <w:rPr>
          <w:rFonts w:cstheme="minorHAnsi"/>
          <w:sz w:val="23"/>
          <w:szCs w:val="23"/>
        </w:rPr>
      </w:pPr>
      <w:r w:rsidRPr="002C7BF5">
        <w:rPr>
          <w:rFonts w:cstheme="minorHAnsi"/>
          <w:sz w:val="23"/>
          <w:szCs w:val="23"/>
          <w:lang w:bidi="ro-RO"/>
        </w:rPr>
        <w:t xml:space="preserve">Există multe organizații care vă pot ajuta și vă pot oferi sprijin în caz de doliu. Puteți lua legătura cu Sands (www.sands.org.uk), o organizație caritabilă cu sediul în Marea Britanie care sprijină familiile după pierderea unui copil, sunând (gratuit) la 0808 164 3332 sau puteți găsi alte locuri de sprijin la </w:t>
      </w:r>
      <w:hyperlink r:id="rId17" w:history="1">
        <w:r w:rsidR="00851503" w:rsidRPr="002C7BF5">
          <w:rPr>
            <w:rStyle w:val="Hyperlink"/>
            <w:sz w:val="23"/>
            <w:szCs w:val="23"/>
            <w:lang w:bidi="ro-RO"/>
          </w:rPr>
          <w:t>https://babyloss-awareness.org/support/</w:t>
        </w:r>
      </w:hyperlink>
      <w:r w:rsidR="00851503" w:rsidRPr="002C7BF5">
        <w:rPr>
          <w:sz w:val="23"/>
          <w:szCs w:val="23"/>
          <w:lang w:bidi="ro-RO"/>
        </w:rPr>
        <w:t xml:space="preserve">.    </w:t>
      </w:r>
    </w:p>
    <w:p w14:paraId="55524993" w14:textId="77777777" w:rsidR="00E66C78" w:rsidRDefault="003F31B9" w:rsidP="00E66C78">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ro-RO"/>
        </w:rPr>
        <w:t xml:space="preserve">Puteți trimite prin e-mail sau prin poștă formularul de feedback cu plicul autoadresat, dar nu este necesar să îl utilizați. Dacă preferați, puteți apela persoana principală de contact pentru a vă scrie gândurile și </w:t>
      </w:r>
      <w:r w:rsidRPr="002C7BF5">
        <w:rPr>
          <w:rFonts w:asciiTheme="minorHAnsi" w:hAnsiTheme="minorHAnsi" w:cstheme="minorHAnsi"/>
          <w:sz w:val="23"/>
          <w:szCs w:val="23"/>
          <w:lang w:bidi="ro-RO"/>
        </w:rPr>
        <w:lastRenderedPageBreak/>
        <w:t xml:space="preserve">întrebările spre a le transmite echipei de evaluare, &lt;sau completați formularul online la </w:t>
      </w:r>
      <w:r w:rsidRPr="00E66C78">
        <w:rPr>
          <w:rFonts w:asciiTheme="minorHAnsi" w:hAnsiTheme="minorHAnsi" w:cstheme="minorHAnsi"/>
          <w:color w:val="FF0000"/>
          <w:sz w:val="23"/>
          <w:szCs w:val="23"/>
          <w:lang w:bidi="ro-RO"/>
        </w:rPr>
        <w:t>[link]&gt; [</w:t>
      </w:r>
      <w:r w:rsidRPr="00E66C78">
        <w:rPr>
          <w:rFonts w:asciiTheme="minorHAnsi" w:hAnsiTheme="minorHAnsi" w:cstheme="minorHAnsi"/>
          <w:i/>
          <w:color w:val="FF0000"/>
          <w:sz w:val="23"/>
          <w:szCs w:val="23"/>
          <w:lang w:bidi="ro-RO"/>
        </w:rPr>
        <w:t>delete as appropriate]</w:t>
      </w:r>
      <w:r w:rsidRPr="002C7BF5">
        <w:rPr>
          <w:rFonts w:asciiTheme="minorHAnsi" w:hAnsiTheme="minorHAnsi" w:cstheme="minorHAnsi"/>
          <w:sz w:val="23"/>
          <w:szCs w:val="23"/>
          <w:lang w:bidi="ro-RO"/>
        </w:rPr>
        <w:t>.</w:t>
      </w:r>
    </w:p>
    <w:p w14:paraId="3FC657E7" w14:textId="77777777" w:rsidR="00E66C78" w:rsidRDefault="00E66C78" w:rsidP="00E66C78">
      <w:pPr>
        <w:pStyle w:val="Default"/>
        <w:spacing w:before="240" w:after="240" w:line="300" w:lineRule="auto"/>
        <w:ind w:left="-567" w:right="-472"/>
        <w:contextualSpacing/>
        <w:rPr>
          <w:rFonts w:asciiTheme="minorHAnsi" w:hAnsiTheme="minorHAnsi" w:cstheme="minorHAnsi"/>
          <w:sz w:val="23"/>
          <w:szCs w:val="23"/>
        </w:rPr>
      </w:pPr>
    </w:p>
    <w:p w14:paraId="69F1C34F" w14:textId="282ED56D" w:rsidR="00A65083" w:rsidRPr="00E66C78" w:rsidRDefault="00DF5A84" w:rsidP="00E66C78">
      <w:pPr>
        <w:pStyle w:val="Default"/>
        <w:spacing w:before="240" w:after="240" w:line="300" w:lineRule="auto"/>
        <w:ind w:left="-567" w:right="-472"/>
        <w:contextualSpacing/>
        <w:rPr>
          <w:rFonts w:asciiTheme="minorHAnsi" w:hAnsiTheme="minorHAnsi" w:cstheme="minorHAnsi"/>
          <w:sz w:val="23"/>
          <w:szCs w:val="23"/>
        </w:rPr>
      </w:pPr>
      <w:r w:rsidRPr="00E66C78">
        <w:rPr>
          <w:rFonts w:asciiTheme="minorHAnsi" w:hAnsiTheme="minorHAnsi" w:cstheme="minorHAnsi"/>
          <w:sz w:val="23"/>
          <w:szCs w:val="23"/>
          <w:lang w:bidi="ro-RO"/>
        </w:rPr>
        <w:t xml:space="preserve">Persoana principală de contact va lua legătura cu noi dacă nu primim vești de la dvs. în următoarele câteva săptămâni. Raportul va fi păstrat împreună cu fișele dumneavoastră medicale și puteți solicita o copie oricând doriți, contactând </w:t>
      </w:r>
      <w:r w:rsidR="001D1EF6" w:rsidRPr="00E66C78">
        <w:rPr>
          <w:rFonts w:asciiTheme="minorHAnsi" w:hAnsiTheme="minorHAnsi" w:cstheme="minorHAnsi"/>
          <w:color w:val="FF0000"/>
          <w:sz w:val="23"/>
          <w:szCs w:val="23"/>
          <w:lang w:bidi="ro-RO"/>
        </w:rPr>
        <w:t>[</w:t>
      </w:r>
      <w:r w:rsidR="001D1EF6" w:rsidRPr="00E66C78">
        <w:rPr>
          <w:rFonts w:asciiTheme="minorHAnsi" w:hAnsiTheme="minorHAnsi" w:cstheme="minorHAnsi"/>
          <w:i/>
          <w:color w:val="FF0000"/>
          <w:sz w:val="23"/>
          <w:szCs w:val="23"/>
          <w:lang w:bidi="ro-RO"/>
        </w:rPr>
        <w:t>provide admin contact telephone/email</w:t>
      </w:r>
      <w:r w:rsidR="001D1EF6" w:rsidRPr="00E66C78">
        <w:rPr>
          <w:rFonts w:asciiTheme="minorHAnsi" w:hAnsiTheme="minorHAnsi" w:cstheme="minorHAnsi"/>
          <w:color w:val="FF0000"/>
          <w:sz w:val="23"/>
          <w:szCs w:val="23"/>
          <w:lang w:bidi="ro-RO"/>
        </w:rPr>
        <w:t>]</w:t>
      </w:r>
      <w:r w:rsidRPr="00E66C78">
        <w:rPr>
          <w:rFonts w:asciiTheme="minorHAnsi" w:hAnsiTheme="minorHAnsi" w:cstheme="minorHAnsi"/>
          <w:sz w:val="23"/>
          <w:szCs w:val="23"/>
          <w:lang w:bidi="ro-RO"/>
        </w:rPr>
        <w:t>.</w:t>
      </w:r>
    </w:p>
    <w:p w14:paraId="723FB6CB" w14:textId="54680610" w:rsidR="00436B13" w:rsidRPr="002C7BF5" w:rsidRDefault="00A367D5" w:rsidP="00B0598E">
      <w:pPr>
        <w:spacing w:before="240" w:after="240" w:line="300" w:lineRule="auto"/>
        <w:ind w:left="-567" w:right="-472"/>
        <w:contextualSpacing/>
        <w:rPr>
          <w:rFonts w:cstheme="minorHAnsi"/>
          <w:sz w:val="23"/>
          <w:szCs w:val="23"/>
        </w:rPr>
      </w:pPr>
      <w:r w:rsidRPr="002C7BF5">
        <w:rPr>
          <w:rFonts w:cstheme="minorHAnsi"/>
          <w:sz w:val="23"/>
          <w:szCs w:val="23"/>
          <w:lang w:bidi="ro-RO"/>
        </w:rPr>
        <w:t>Cu stimă,</w:t>
      </w:r>
    </w:p>
    <w:p w14:paraId="1A9590FC" w14:textId="0607AAD5" w:rsidR="009D7974" w:rsidRPr="002C7BF5" w:rsidRDefault="009D7974" w:rsidP="00B0598E">
      <w:pPr>
        <w:spacing w:before="240" w:after="240" w:line="300" w:lineRule="auto"/>
        <w:ind w:left="-567"/>
        <w:contextualSpacing/>
        <w:rPr>
          <w:rFonts w:cstheme="minorHAnsi"/>
          <w:color w:val="FF0000"/>
          <w:sz w:val="23"/>
          <w:szCs w:val="23"/>
        </w:rPr>
      </w:pPr>
      <w:r w:rsidRPr="002C7BF5">
        <w:rPr>
          <w:rFonts w:cstheme="minorHAnsi"/>
          <w:color w:val="FF0000"/>
          <w:sz w:val="23"/>
          <w:szCs w:val="23"/>
          <w:lang w:bidi="ro-RO"/>
        </w:rPr>
        <w:t>[</w:t>
      </w:r>
      <w:r w:rsidRPr="002C7BF5">
        <w:rPr>
          <w:rFonts w:cstheme="minorHAnsi"/>
          <w:i/>
          <w:color w:val="FF0000"/>
          <w:sz w:val="23"/>
          <w:szCs w:val="23"/>
          <w:lang w:bidi="ro-RO"/>
        </w:rPr>
        <w:t>N</w:t>
      </w:r>
      <w:r w:rsidR="00132077">
        <w:rPr>
          <w:rFonts w:cstheme="minorHAnsi"/>
          <w:i/>
          <w:color w:val="FF0000"/>
          <w:sz w:val="23"/>
          <w:szCs w:val="23"/>
          <w:lang w:bidi="ro-RO"/>
        </w:rPr>
        <w:t>a</w:t>
      </w:r>
      <w:r w:rsidRPr="002C7BF5">
        <w:rPr>
          <w:rFonts w:cstheme="minorHAnsi"/>
          <w:i/>
          <w:color w:val="FF0000"/>
          <w:sz w:val="23"/>
          <w:szCs w:val="23"/>
          <w:lang w:bidi="ro-RO"/>
        </w:rPr>
        <w:t>me</w:t>
      </w:r>
      <w:r w:rsidRPr="002C7BF5">
        <w:rPr>
          <w:rFonts w:cstheme="minorHAnsi"/>
          <w:color w:val="FF0000"/>
          <w:sz w:val="23"/>
          <w:szCs w:val="23"/>
          <w:lang w:bidi="ro-RO"/>
        </w:rPr>
        <w:t xml:space="preserve">]  </w:t>
      </w:r>
    </w:p>
    <w:p w14:paraId="3C89B31F" w14:textId="3C236263" w:rsidR="0082141F" w:rsidRPr="002C7BF5" w:rsidRDefault="00372A53" w:rsidP="00B0598E">
      <w:pPr>
        <w:spacing w:before="240" w:after="240" w:line="300" w:lineRule="auto"/>
        <w:ind w:left="-567" w:right="-472"/>
        <w:contextualSpacing/>
        <w:rPr>
          <w:rFonts w:cstheme="minorHAnsi"/>
          <w:sz w:val="23"/>
          <w:szCs w:val="23"/>
        </w:rPr>
      </w:pPr>
      <w:r w:rsidRPr="002C7BF5">
        <w:rPr>
          <w:rFonts w:cstheme="minorHAnsi"/>
          <w:sz w:val="23"/>
          <w:szCs w:val="23"/>
          <w:lang w:bidi="ro-RO"/>
        </w:rPr>
        <w:t xml:space="preserve">Echipa PMRT/Director clinic/Șef secție moașe </w:t>
      </w:r>
      <w:r w:rsidR="005D6F52" w:rsidRPr="002C7BF5">
        <w:rPr>
          <w:rFonts w:cstheme="minorHAnsi"/>
          <w:color w:val="FF0000"/>
          <w:sz w:val="23"/>
          <w:szCs w:val="23"/>
          <w:lang w:bidi="ro-RO"/>
        </w:rPr>
        <w:t>[</w:t>
      </w:r>
      <w:r w:rsidR="005D6F52" w:rsidRPr="002C7BF5">
        <w:rPr>
          <w:rFonts w:cstheme="minorHAnsi"/>
          <w:i/>
          <w:color w:val="FF0000"/>
          <w:sz w:val="23"/>
          <w:szCs w:val="23"/>
          <w:lang w:bidi="ro-RO"/>
        </w:rPr>
        <w:t>indicate as appropriate</w:t>
      </w:r>
      <w:r w:rsidR="005D6F52" w:rsidRPr="002C7BF5">
        <w:rPr>
          <w:rFonts w:cstheme="minorHAnsi"/>
          <w:color w:val="FF0000"/>
          <w:sz w:val="23"/>
          <w:szCs w:val="23"/>
          <w:lang w:bidi="ro-RO"/>
        </w:rPr>
        <w:t>]</w:t>
      </w:r>
    </w:p>
    <w:sectPr w:rsidR="0082141F" w:rsidRPr="002C7BF5" w:rsidSect="002C7BF5">
      <w:headerReference w:type="default" r:id="rId18"/>
      <w:footerReference w:type="default" r:id="rId19"/>
      <w:pgSz w:w="11906" w:h="16838"/>
      <w:pgMar w:top="851" w:right="1440" w:bottom="851" w:left="1440" w:header="28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F94F2" w14:textId="77777777" w:rsidR="008A3AD5" w:rsidRDefault="008A3AD5" w:rsidP="008A3AD5">
      <w:pPr>
        <w:spacing w:after="0" w:line="240" w:lineRule="auto"/>
      </w:pPr>
      <w:r>
        <w:separator/>
      </w:r>
    </w:p>
  </w:endnote>
  <w:endnote w:type="continuationSeparator" w:id="0">
    <w:p w14:paraId="451E8484" w14:textId="77777777" w:rsidR="008A3AD5" w:rsidRDefault="008A3AD5" w:rsidP="008A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315498710"/>
      <w:docPartObj>
        <w:docPartGallery w:val="Page Numbers (Bottom of Page)"/>
        <w:docPartUnique/>
      </w:docPartObj>
    </w:sdtPr>
    <w:sdtEndPr>
      <w:rPr>
        <w:noProof/>
      </w:rPr>
    </w:sdtEndPr>
    <w:sdtContent>
      <w:p w14:paraId="3C53C66A" w14:textId="2906AF7C" w:rsidR="008A3AD5" w:rsidRPr="00E3365B" w:rsidRDefault="00CA2DCE" w:rsidP="000F3DF4">
        <w:pPr>
          <w:pStyle w:val="Footer"/>
          <w:ind w:left="-567"/>
          <w:jc w:val="center"/>
          <w:rPr>
            <w:sz w:val="18"/>
            <w:szCs w:val="18"/>
          </w:rPr>
        </w:pPr>
        <w:r>
          <w:rPr>
            <w:noProof/>
            <w:lang w:val="en-GB" w:eastAsia="en-GB"/>
          </w:rPr>
          <w:drawing>
            <wp:anchor distT="0" distB="0" distL="114300" distR="114300" simplePos="0" relativeHeight="251657216" behindDoc="1" locked="0" layoutInCell="1" allowOverlap="1" wp14:anchorId="1927CFB1" wp14:editId="0791ECC8">
              <wp:simplePos x="0" y="0"/>
              <wp:positionH relativeFrom="column">
                <wp:posOffset>4753095</wp:posOffset>
              </wp:positionH>
              <wp:positionV relativeFrom="paragraph">
                <wp:posOffset>-103446</wp:posOffset>
              </wp:positionV>
              <wp:extent cx="854015" cy="399679"/>
              <wp:effectExtent l="0" t="0" r="381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0F3DF4" w:rsidRPr="00E3365B">
          <w:rPr>
            <w:sz w:val="18"/>
            <w:szCs w:val="18"/>
            <w:lang w:bidi="ro-RO"/>
          </w:rPr>
          <w:t>Scrisoare de evaluare PMRT după externare</w:t>
        </w:r>
        <w:r w:rsidR="000F3DF4" w:rsidRPr="00E3365B">
          <w:rPr>
            <w:sz w:val="18"/>
            <w:szCs w:val="18"/>
            <w:lang w:bidi="ro-RO"/>
          </w:rPr>
          <w:tab/>
        </w:r>
        <w:r w:rsidR="000F3DF4" w:rsidRPr="00E3365B">
          <w:rPr>
            <w:sz w:val="18"/>
            <w:szCs w:val="18"/>
            <w:lang w:bidi="ro-RO"/>
          </w:rPr>
          <w:tab/>
        </w:r>
        <w:r w:rsidR="008A3AD5" w:rsidRPr="00E3365B">
          <w:rPr>
            <w:sz w:val="18"/>
            <w:szCs w:val="18"/>
            <w:lang w:bidi="ro-RO"/>
          </w:rPr>
          <w:fldChar w:fldCharType="begin"/>
        </w:r>
        <w:r w:rsidR="008A3AD5" w:rsidRPr="00E3365B">
          <w:rPr>
            <w:sz w:val="18"/>
            <w:szCs w:val="18"/>
            <w:lang w:bidi="ro-RO"/>
          </w:rPr>
          <w:instrText xml:space="preserve"> PAGE   \* MERGEFORMAT </w:instrText>
        </w:r>
        <w:r w:rsidR="008A3AD5" w:rsidRPr="00E3365B">
          <w:rPr>
            <w:sz w:val="18"/>
            <w:szCs w:val="18"/>
            <w:lang w:bidi="ro-RO"/>
          </w:rPr>
          <w:fldChar w:fldCharType="separate"/>
        </w:r>
        <w:r w:rsidR="00D24E4A">
          <w:rPr>
            <w:noProof/>
            <w:sz w:val="18"/>
            <w:szCs w:val="18"/>
            <w:lang w:bidi="ro-RO"/>
          </w:rPr>
          <w:t>2</w:t>
        </w:r>
        <w:r w:rsidR="008A3AD5" w:rsidRPr="00E3365B">
          <w:rPr>
            <w:noProof/>
            <w:sz w:val="18"/>
            <w:szCs w:val="18"/>
            <w:lang w:bidi="ro-RO"/>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94DAC" w14:textId="77777777" w:rsidR="008A3AD5" w:rsidRDefault="008A3AD5" w:rsidP="008A3AD5">
      <w:pPr>
        <w:spacing w:after="0" w:line="240" w:lineRule="auto"/>
      </w:pPr>
      <w:r>
        <w:separator/>
      </w:r>
    </w:p>
  </w:footnote>
  <w:footnote w:type="continuationSeparator" w:id="0">
    <w:p w14:paraId="57B2A1B9" w14:textId="77777777" w:rsidR="008A3AD5" w:rsidRDefault="008A3AD5" w:rsidP="008A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651F2" w14:textId="5A485519" w:rsidR="000271B3" w:rsidRDefault="000271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E6195"/>
    <w:multiLevelType w:val="hybridMultilevel"/>
    <w:tmpl w:val="BF90841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 w15:restartNumberingAfterBreak="0">
    <w:nsid w:val="303B15C0"/>
    <w:multiLevelType w:val="hybridMultilevel"/>
    <w:tmpl w:val="14D6C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B56827"/>
    <w:multiLevelType w:val="hybridMultilevel"/>
    <w:tmpl w:val="F0E8B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41F"/>
    <w:rsid w:val="000271B3"/>
    <w:rsid w:val="000353B2"/>
    <w:rsid w:val="00056C95"/>
    <w:rsid w:val="00091667"/>
    <w:rsid w:val="00093821"/>
    <w:rsid w:val="00097DD2"/>
    <w:rsid w:val="000A49A6"/>
    <w:rsid w:val="000D04A9"/>
    <w:rsid w:val="000D5A67"/>
    <w:rsid w:val="000E0BAE"/>
    <w:rsid w:val="000E5231"/>
    <w:rsid w:val="000F3DF4"/>
    <w:rsid w:val="00124B71"/>
    <w:rsid w:val="0012573F"/>
    <w:rsid w:val="00132077"/>
    <w:rsid w:val="001405C8"/>
    <w:rsid w:val="001465D1"/>
    <w:rsid w:val="0015059F"/>
    <w:rsid w:val="00156729"/>
    <w:rsid w:val="00171325"/>
    <w:rsid w:val="00172B46"/>
    <w:rsid w:val="00177E16"/>
    <w:rsid w:val="00193D8E"/>
    <w:rsid w:val="001A03B4"/>
    <w:rsid w:val="001A1DFC"/>
    <w:rsid w:val="001A2214"/>
    <w:rsid w:val="001A3E82"/>
    <w:rsid w:val="001B0EA9"/>
    <w:rsid w:val="001B45A0"/>
    <w:rsid w:val="001D1EF6"/>
    <w:rsid w:val="001D6402"/>
    <w:rsid w:val="001E6165"/>
    <w:rsid w:val="001E7F41"/>
    <w:rsid w:val="001F42E9"/>
    <w:rsid w:val="00206CC7"/>
    <w:rsid w:val="002573BE"/>
    <w:rsid w:val="002C7BF5"/>
    <w:rsid w:val="002D79AF"/>
    <w:rsid w:val="002E6ADE"/>
    <w:rsid w:val="002F5D64"/>
    <w:rsid w:val="00307DB6"/>
    <w:rsid w:val="0032619B"/>
    <w:rsid w:val="00351EE1"/>
    <w:rsid w:val="00357526"/>
    <w:rsid w:val="00372A53"/>
    <w:rsid w:val="00384F0B"/>
    <w:rsid w:val="00384F9D"/>
    <w:rsid w:val="003A5922"/>
    <w:rsid w:val="003A636C"/>
    <w:rsid w:val="003B1A04"/>
    <w:rsid w:val="003C659D"/>
    <w:rsid w:val="003D42CB"/>
    <w:rsid w:val="003F31B9"/>
    <w:rsid w:val="00415C90"/>
    <w:rsid w:val="00423307"/>
    <w:rsid w:val="00436B13"/>
    <w:rsid w:val="0044266C"/>
    <w:rsid w:val="00444B8A"/>
    <w:rsid w:val="00464EB3"/>
    <w:rsid w:val="00464F1B"/>
    <w:rsid w:val="004704F5"/>
    <w:rsid w:val="00470FC7"/>
    <w:rsid w:val="0048745A"/>
    <w:rsid w:val="00494EE6"/>
    <w:rsid w:val="004B153A"/>
    <w:rsid w:val="004C1E26"/>
    <w:rsid w:val="004D5D5D"/>
    <w:rsid w:val="004E0844"/>
    <w:rsid w:val="004E616E"/>
    <w:rsid w:val="00503FB9"/>
    <w:rsid w:val="005066CF"/>
    <w:rsid w:val="00536A19"/>
    <w:rsid w:val="005628D2"/>
    <w:rsid w:val="005B2043"/>
    <w:rsid w:val="005B584B"/>
    <w:rsid w:val="005C4959"/>
    <w:rsid w:val="005D6F52"/>
    <w:rsid w:val="005E34A0"/>
    <w:rsid w:val="006035EE"/>
    <w:rsid w:val="00630322"/>
    <w:rsid w:val="00647144"/>
    <w:rsid w:val="00663935"/>
    <w:rsid w:val="00690849"/>
    <w:rsid w:val="00696D71"/>
    <w:rsid w:val="006C1798"/>
    <w:rsid w:val="006C4E26"/>
    <w:rsid w:val="006D4392"/>
    <w:rsid w:val="006E3A87"/>
    <w:rsid w:val="007235BF"/>
    <w:rsid w:val="0072432C"/>
    <w:rsid w:val="00730AAC"/>
    <w:rsid w:val="00734E9E"/>
    <w:rsid w:val="007355DE"/>
    <w:rsid w:val="0073659F"/>
    <w:rsid w:val="00744603"/>
    <w:rsid w:val="00761E01"/>
    <w:rsid w:val="00766694"/>
    <w:rsid w:val="007A7793"/>
    <w:rsid w:val="007B06E6"/>
    <w:rsid w:val="007C447A"/>
    <w:rsid w:val="007E7408"/>
    <w:rsid w:val="007F2E88"/>
    <w:rsid w:val="007F3C0E"/>
    <w:rsid w:val="00811860"/>
    <w:rsid w:val="0082141F"/>
    <w:rsid w:val="00832C93"/>
    <w:rsid w:val="00851503"/>
    <w:rsid w:val="0086322D"/>
    <w:rsid w:val="00871735"/>
    <w:rsid w:val="0087196D"/>
    <w:rsid w:val="008A3AD5"/>
    <w:rsid w:val="008B1F40"/>
    <w:rsid w:val="008C6D20"/>
    <w:rsid w:val="00914A26"/>
    <w:rsid w:val="00926281"/>
    <w:rsid w:val="00931968"/>
    <w:rsid w:val="00933C7E"/>
    <w:rsid w:val="00981D03"/>
    <w:rsid w:val="009835E7"/>
    <w:rsid w:val="0098486C"/>
    <w:rsid w:val="00990890"/>
    <w:rsid w:val="009A63FC"/>
    <w:rsid w:val="009B3887"/>
    <w:rsid w:val="009C16BF"/>
    <w:rsid w:val="009C1FE7"/>
    <w:rsid w:val="009C7AB2"/>
    <w:rsid w:val="009D7974"/>
    <w:rsid w:val="009F4FA2"/>
    <w:rsid w:val="009F720F"/>
    <w:rsid w:val="00A037AF"/>
    <w:rsid w:val="00A12766"/>
    <w:rsid w:val="00A13DD1"/>
    <w:rsid w:val="00A1440E"/>
    <w:rsid w:val="00A224B3"/>
    <w:rsid w:val="00A367D5"/>
    <w:rsid w:val="00A50E86"/>
    <w:rsid w:val="00A528B1"/>
    <w:rsid w:val="00A65083"/>
    <w:rsid w:val="00A72C28"/>
    <w:rsid w:val="00A75266"/>
    <w:rsid w:val="00A8223D"/>
    <w:rsid w:val="00A8355B"/>
    <w:rsid w:val="00A93132"/>
    <w:rsid w:val="00AC1554"/>
    <w:rsid w:val="00AC51C4"/>
    <w:rsid w:val="00AE2B7C"/>
    <w:rsid w:val="00AE7BFF"/>
    <w:rsid w:val="00B0598E"/>
    <w:rsid w:val="00B1252F"/>
    <w:rsid w:val="00B14E7F"/>
    <w:rsid w:val="00B16356"/>
    <w:rsid w:val="00B21DEF"/>
    <w:rsid w:val="00B42A77"/>
    <w:rsid w:val="00B45AA0"/>
    <w:rsid w:val="00BA78F7"/>
    <w:rsid w:val="00BC3959"/>
    <w:rsid w:val="00BD1AC9"/>
    <w:rsid w:val="00BE097F"/>
    <w:rsid w:val="00BE563B"/>
    <w:rsid w:val="00BF2781"/>
    <w:rsid w:val="00C25433"/>
    <w:rsid w:val="00C43548"/>
    <w:rsid w:val="00C6572F"/>
    <w:rsid w:val="00C6641A"/>
    <w:rsid w:val="00C70818"/>
    <w:rsid w:val="00CA2DCE"/>
    <w:rsid w:val="00CC331B"/>
    <w:rsid w:val="00CD09C2"/>
    <w:rsid w:val="00CE4932"/>
    <w:rsid w:val="00D23998"/>
    <w:rsid w:val="00D24E4A"/>
    <w:rsid w:val="00D26BBC"/>
    <w:rsid w:val="00D332C9"/>
    <w:rsid w:val="00D361B6"/>
    <w:rsid w:val="00D86E84"/>
    <w:rsid w:val="00DA0AC6"/>
    <w:rsid w:val="00DA57F2"/>
    <w:rsid w:val="00DA703A"/>
    <w:rsid w:val="00DC3ABC"/>
    <w:rsid w:val="00DD3366"/>
    <w:rsid w:val="00DD3FDE"/>
    <w:rsid w:val="00DE08D0"/>
    <w:rsid w:val="00DE4326"/>
    <w:rsid w:val="00DF5A84"/>
    <w:rsid w:val="00E2760B"/>
    <w:rsid w:val="00E3365B"/>
    <w:rsid w:val="00E618DF"/>
    <w:rsid w:val="00E66C78"/>
    <w:rsid w:val="00E70A70"/>
    <w:rsid w:val="00E7179B"/>
    <w:rsid w:val="00E72C61"/>
    <w:rsid w:val="00EA7F4A"/>
    <w:rsid w:val="00F156BF"/>
    <w:rsid w:val="00F16EA9"/>
    <w:rsid w:val="00F23403"/>
    <w:rsid w:val="00F475DA"/>
    <w:rsid w:val="00F529B3"/>
    <w:rsid w:val="00F85F07"/>
    <w:rsid w:val="00F872AA"/>
    <w:rsid w:val="00F8772A"/>
    <w:rsid w:val="00F93A22"/>
    <w:rsid w:val="00FD0CC9"/>
    <w:rsid w:val="00FD2139"/>
    <w:rsid w:val="00FD5EE1"/>
    <w:rsid w:val="00FE4F27"/>
    <w:rsid w:val="00FE7A04"/>
    <w:rsid w:val="00FF44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3603E56"/>
  <w15:chartTrackingRefBased/>
  <w15:docId w15:val="{35D713B6-2D02-4BE2-9582-31BAF0BC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141F"/>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FE7A04"/>
    <w:rPr>
      <w:sz w:val="16"/>
      <w:szCs w:val="16"/>
    </w:rPr>
  </w:style>
  <w:style w:type="paragraph" w:styleId="CommentText">
    <w:name w:val="annotation text"/>
    <w:basedOn w:val="Normal"/>
    <w:link w:val="CommentTextChar"/>
    <w:uiPriority w:val="99"/>
    <w:semiHidden/>
    <w:unhideWhenUsed/>
    <w:rsid w:val="00FE7A04"/>
    <w:pPr>
      <w:spacing w:line="240" w:lineRule="auto"/>
    </w:pPr>
    <w:rPr>
      <w:sz w:val="20"/>
      <w:szCs w:val="20"/>
    </w:rPr>
  </w:style>
  <w:style w:type="character" w:customStyle="1" w:styleId="CommentTextChar">
    <w:name w:val="Comment Text Char"/>
    <w:basedOn w:val="DefaultParagraphFont"/>
    <w:link w:val="CommentText"/>
    <w:uiPriority w:val="99"/>
    <w:semiHidden/>
    <w:rsid w:val="00FE7A04"/>
    <w:rPr>
      <w:sz w:val="20"/>
      <w:szCs w:val="20"/>
    </w:rPr>
  </w:style>
  <w:style w:type="paragraph" w:styleId="CommentSubject">
    <w:name w:val="annotation subject"/>
    <w:basedOn w:val="CommentText"/>
    <w:next w:val="CommentText"/>
    <w:link w:val="CommentSubjectChar"/>
    <w:uiPriority w:val="99"/>
    <w:semiHidden/>
    <w:unhideWhenUsed/>
    <w:rsid w:val="00FE7A04"/>
    <w:rPr>
      <w:b/>
      <w:bCs/>
    </w:rPr>
  </w:style>
  <w:style w:type="character" w:customStyle="1" w:styleId="CommentSubjectChar">
    <w:name w:val="Comment Subject Char"/>
    <w:basedOn w:val="CommentTextChar"/>
    <w:link w:val="CommentSubject"/>
    <w:uiPriority w:val="99"/>
    <w:semiHidden/>
    <w:rsid w:val="00FE7A04"/>
    <w:rPr>
      <w:b/>
      <w:bCs/>
      <w:sz w:val="20"/>
      <w:szCs w:val="20"/>
    </w:rPr>
  </w:style>
  <w:style w:type="paragraph" w:styleId="BalloonText">
    <w:name w:val="Balloon Text"/>
    <w:basedOn w:val="Normal"/>
    <w:link w:val="BalloonTextChar"/>
    <w:uiPriority w:val="99"/>
    <w:semiHidden/>
    <w:unhideWhenUsed/>
    <w:rsid w:val="00FE7A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7A04"/>
    <w:rPr>
      <w:rFonts w:ascii="Segoe UI" w:hAnsi="Segoe UI" w:cs="Segoe UI"/>
      <w:sz w:val="18"/>
      <w:szCs w:val="18"/>
    </w:rPr>
  </w:style>
  <w:style w:type="character" w:styleId="Hyperlink">
    <w:name w:val="Hyperlink"/>
    <w:basedOn w:val="DefaultParagraphFont"/>
    <w:uiPriority w:val="99"/>
    <w:unhideWhenUsed/>
    <w:rsid w:val="00A75266"/>
    <w:rPr>
      <w:color w:val="0563C1" w:themeColor="hyperlink"/>
      <w:u w:val="single"/>
    </w:rPr>
  </w:style>
  <w:style w:type="table" w:styleId="TableGrid">
    <w:name w:val="Table Grid"/>
    <w:basedOn w:val="TableNormal"/>
    <w:uiPriority w:val="39"/>
    <w:rsid w:val="00442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3AD5"/>
  </w:style>
  <w:style w:type="paragraph" w:styleId="Footer">
    <w:name w:val="footer"/>
    <w:basedOn w:val="Normal"/>
    <w:link w:val="FooterChar"/>
    <w:uiPriority w:val="99"/>
    <w:unhideWhenUsed/>
    <w:rsid w:val="008A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3A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hyperlink" Target="https://babyloss-awareness.org/support/" TargetMode="Externa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www.npeu.ox.ac.uk/pmrt/information-for-bereaved-parents"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2.bin"/></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Props1.xml><?xml version="1.0" encoding="utf-8"?>
<ds:datastoreItem xmlns:ds="http://schemas.openxmlformats.org/officeDocument/2006/customXml" ds:itemID="{45095E79-0050-4906-B575-C01DB16F2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70561E-4347-491B-9F62-FDEF9AF3F400}">
  <ds:schemaRefs>
    <ds:schemaRef ds:uri="http://schemas.microsoft.com/sharepoint/v3/contenttype/forms"/>
  </ds:schemaRefs>
</ds:datastoreItem>
</file>

<file path=customXml/itemProps3.xml><?xml version="1.0" encoding="utf-8"?>
<ds:datastoreItem xmlns:ds="http://schemas.openxmlformats.org/officeDocument/2006/customXml" ds:itemID="{B121EDDE-C514-4ED9-A6B5-11E14B611324}">
  <ds:schemaRefs>
    <ds:schemaRef ds:uri="01b6115d-d022-4d93-82f8-434c9a1a213a"/>
    <ds:schemaRef ds:uri="http://purl.org/dc/terms/"/>
    <ds:schemaRef ds:uri="http://www.w3.org/XML/1998/namespace"/>
    <ds:schemaRef ds:uri="http://purl.org/dc/dcmitype/"/>
    <ds:schemaRef ds:uri="26ac81d7-882e-42d2-9d47-cba2d952c058"/>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923</Words>
  <Characters>5263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cp:lastPrinted>2024-03-12T13:04:00Z</cp:lastPrinted>
  <dcterms:created xsi:type="dcterms:W3CDTF">2024-10-24T08:35:00Z</dcterms:created>
  <dcterms:modified xsi:type="dcterms:W3CDTF">2024-10-24T08:35:00Z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