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5250A" w14:textId="367C4260" w:rsidR="006C1798" w:rsidRPr="002C7BF5" w:rsidRDefault="00DF1C9D" w:rsidP="00B0598E">
      <w:pPr>
        <w:pStyle w:val="Default"/>
        <w:bidi/>
        <w:spacing w:before="240" w:after="240" w:line="300" w:lineRule="auto"/>
        <w:ind w:left="-567" w:right="-472"/>
        <w:contextualSpacing/>
        <w:rPr>
          <w:rFonts w:asciiTheme="minorHAnsi" w:hAnsiTheme="minorHAnsi" w:cstheme="minorHAnsi"/>
          <w:i/>
          <w:color w:val="A6A6A6" w:themeColor="background1" w:themeShade="A6"/>
          <w:sz w:val="23"/>
          <w:szCs w:val="23"/>
        </w:rPr>
      </w:pPr>
      <w:r w:rsidRPr="002C7BF5">
        <w:rPr>
          <w:rFonts w:asciiTheme="minorHAnsi" w:hAnsiTheme="minorHAnsi" w:cstheme="minorHAnsi"/>
          <w:i/>
          <w:color w:val="FF0000"/>
          <w:sz w:val="23"/>
          <w:szCs w:val="23"/>
        </w:rPr>
        <w:t xml:space="preserve">&lt;Remove sentence and insert hospital logo. </w:t>
      </w:r>
      <w:r>
        <w:rPr>
          <w:rFonts w:asciiTheme="minorHAnsi" w:hAnsiTheme="minorHAnsi" w:cstheme="minorHAnsi"/>
          <w:i/>
          <w:color w:val="FF0000"/>
          <w:sz w:val="23"/>
          <w:szCs w:val="23"/>
        </w:rPr>
        <w:t xml:space="preserve">Amend any text in red and change all to black font. </w:t>
      </w:r>
      <w:r w:rsidRPr="002C7BF5">
        <w:rPr>
          <w:rFonts w:asciiTheme="minorHAnsi" w:hAnsiTheme="minorHAnsi" w:cstheme="minorHAnsi"/>
          <w:i/>
          <w:color w:val="FF0000"/>
          <w:sz w:val="23"/>
          <w:szCs w:val="23"/>
        </w:rPr>
        <w:t>Please read through again once adapted for use &gt;</w:t>
      </w:r>
    </w:p>
    <w:p w14:paraId="2F337979" w14:textId="77777777" w:rsidR="00CA2DCE" w:rsidRPr="002C7BF5" w:rsidRDefault="00CA2DCE" w:rsidP="00B0598E">
      <w:pPr>
        <w:pStyle w:val="Default"/>
        <w:bidi/>
        <w:spacing w:before="240" w:after="240" w:line="300" w:lineRule="auto"/>
        <w:ind w:left="-567" w:right="-472"/>
        <w:contextualSpacing/>
        <w:rPr>
          <w:rFonts w:asciiTheme="minorHAnsi" w:hAnsiTheme="minorHAnsi" w:cstheme="minorHAnsi"/>
          <w:i/>
          <w:color w:val="FF0000"/>
          <w:sz w:val="23"/>
          <w:szCs w:val="23"/>
        </w:rPr>
      </w:pPr>
      <w:bookmarkStart w:id="0" w:name="_GoBack"/>
      <w:bookmarkEnd w:id="0"/>
    </w:p>
    <w:p w14:paraId="4A00C890" w14:textId="26F56514" w:rsidR="000F3DF4" w:rsidRPr="002C7BF5" w:rsidRDefault="00F156BF" w:rsidP="00B0598E">
      <w:pPr>
        <w:pStyle w:val="Default"/>
        <w:bidi/>
        <w:spacing w:before="240" w:after="240" w:line="300"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iCs/>
          <w:color w:val="FF0000"/>
          <w:sz w:val="23"/>
          <w:szCs w:val="23"/>
          <w:lang w:eastAsia="ar" w:bidi="en-GB"/>
        </w:rPr>
        <w:t>Insert parent/s’ address</w:t>
      </w:r>
      <w:r w:rsidRPr="002C7BF5">
        <w:rPr>
          <w:rFonts w:asciiTheme="minorHAnsi" w:hAnsiTheme="minorHAnsi" w:cstheme="minorHAnsi"/>
          <w:i/>
          <w:iCs/>
          <w:color w:val="FF0000"/>
          <w:sz w:val="23"/>
          <w:szCs w:val="23"/>
          <w:rtl/>
          <w:lang w:eastAsia="ar" w:bidi="ar-MA"/>
        </w:rPr>
        <w:t xml:space="preserve"> </w:t>
      </w:r>
    </w:p>
    <w:p w14:paraId="131FFA2A" w14:textId="77777777" w:rsidR="000F3DF4" w:rsidRPr="002C7BF5" w:rsidRDefault="000F3DF4" w:rsidP="00B0598E">
      <w:pPr>
        <w:pStyle w:val="Default"/>
        <w:bidi/>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iCs/>
          <w:color w:val="FF0000"/>
          <w:sz w:val="23"/>
          <w:szCs w:val="23"/>
          <w:lang w:eastAsia="ar" w:bidi="en-GB"/>
        </w:rPr>
        <w:t>Address Line</w:t>
      </w:r>
      <w:r w:rsidRPr="002C7BF5">
        <w:rPr>
          <w:rFonts w:asciiTheme="minorHAnsi" w:hAnsiTheme="minorHAnsi" w:cstheme="minorHAnsi"/>
          <w:i/>
          <w:iCs/>
          <w:color w:val="FF0000"/>
          <w:sz w:val="23"/>
          <w:szCs w:val="23"/>
          <w:rtl/>
          <w:lang w:eastAsia="ar" w:bidi="ar-MA"/>
        </w:rPr>
        <w:t xml:space="preserve"> 1</w:t>
      </w:r>
    </w:p>
    <w:p w14:paraId="70A6F8EE" w14:textId="77777777" w:rsidR="000F3DF4" w:rsidRPr="002C7BF5" w:rsidRDefault="000F3DF4" w:rsidP="00B0598E">
      <w:pPr>
        <w:pStyle w:val="Default"/>
        <w:bidi/>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iCs/>
          <w:color w:val="FF0000"/>
          <w:sz w:val="23"/>
          <w:szCs w:val="23"/>
          <w:lang w:eastAsia="ar" w:bidi="en-GB"/>
        </w:rPr>
        <w:t>Town/City</w:t>
      </w:r>
    </w:p>
    <w:p w14:paraId="7EFF2229" w14:textId="616D7229" w:rsidR="00F156BF" w:rsidRPr="002C7BF5" w:rsidRDefault="000F3DF4" w:rsidP="00B0598E">
      <w:pPr>
        <w:pStyle w:val="Default"/>
        <w:bidi/>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iCs/>
          <w:color w:val="FF0000"/>
          <w:sz w:val="23"/>
          <w:szCs w:val="23"/>
          <w:lang w:eastAsia="ar" w:bidi="en-GB"/>
        </w:rPr>
        <w:t>Postcode</w:t>
      </w:r>
      <w:r w:rsidRPr="002C7BF5">
        <w:rPr>
          <w:rFonts w:asciiTheme="minorHAnsi" w:hAnsiTheme="minorHAnsi" w:cstheme="minorHAnsi"/>
          <w:i/>
          <w:iCs/>
          <w:color w:val="FF0000"/>
          <w:sz w:val="23"/>
          <w:szCs w:val="23"/>
          <w:rtl/>
          <w:lang w:eastAsia="ar" w:bidi="ar-MA"/>
        </w:rPr>
        <w:t xml:space="preserve"> </w:t>
      </w:r>
    </w:p>
    <w:p w14:paraId="3B9F38B1" w14:textId="5FB6A0B8" w:rsidR="00F156BF" w:rsidRPr="002C7BF5" w:rsidRDefault="00F156BF" w:rsidP="00B0598E">
      <w:pPr>
        <w:pStyle w:val="Default"/>
        <w:bidi/>
        <w:spacing w:before="240" w:after="240" w:line="300" w:lineRule="auto"/>
        <w:ind w:left="-567" w:right="-472"/>
        <w:contextualSpacing/>
        <w:rPr>
          <w:rFonts w:asciiTheme="minorHAnsi" w:hAnsiTheme="minorHAnsi" w:cstheme="minorHAnsi"/>
          <w:color w:val="FF0000"/>
          <w:sz w:val="23"/>
          <w:szCs w:val="23"/>
        </w:rPr>
      </w:pPr>
      <w:r w:rsidRPr="002C7BF5">
        <w:rPr>
          <w:rFonts w:asciiTheme="minorHAnsi" w:hAnsiTheme="minorHAnsi" w:cstheme="minorHAnsi"/>
          <w:i/>
          <w:iCs/>
          <w:color w:val="FF0000"/>
          <w:sz w:val="23"/>
          <w:szCs w:val="23"/>
          <w:lang w:eastAsia="ar" w:bidi="en-GB"/>
        </w:rPr>
        <w:t>Insert date</w:t>
      </w:r>
    </w:p>
    <w:p w14:paraId="664EBB49" w14:textId="3FADBC75" w:rsidR="00F156BF" w:rsidRPr="002C7BF5" w:rsidRDefault="00A93132" w:rsidP="00B0598E">
      <w:pPr>
        <w:pStyle w:val="Default"/>
        <w:bidi/>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rtl/>
          <w:lang w:eastAsia="ar" w:bidi="ar-MA"/>
        </w:rPr>
        <w:t>الموضوع: مراجعة رعايتك</w:t>
      </w:r>
    </w:p>
    <w:p w14:paraId="03C97FF5" w14:textId="77777777" w:rsidR="00A93132" w:rsidRPr="002C7BF5" w:rsidRDefault="00A93132" w:rsidP="00B0598E">
      <w:pPr>
        <w:pStyle w:val="Default"/>
        <w:bidi/>
        <w:spacing w:before="240" w:after="240" w:line="300" w:lineRule="auto"/>
        <w:ind w:left="-567" w:right="-472"/>
        <w:contextualSpacing/>
        <w:rPr>
          <w:rFonts w:asciiTheme="minorHAnsi" w:hAnsiTheme="minorHAnsi" w:cstheme="minorHAnsi"/>
          <w:sz w:val="23"/>
          <w:szCs w:val="23"/>
        </w:rPr>
      </w:pPr>
    </w:p>
    <w:p w14:paraId="40435CBB" w14:textId="4745D958" w:rsidR="007E7408" w:rsidRPr="002C7BF5" w:rsidRDefault="007E7408" w:rsidP="00B0598E">
      <w:pPr>
        <w:pStyle w:val="Default"/>
        <w:bidi/>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rtl/>
          <w:lang w:eastAsia="ar" w:bidi="ar-MA"/>
        </w:rPr>
        <w:t xml:space="preserve">السيد/ة </w:t>
      </w:r>
      <w:r w:rsidR="005D6F52" w:rsidRPr="002C7BF5">
        <w:rPr>
          <w:rFonts w:asciiTheme="minorHAnsi" w:hAnsiTheme="minorHAnsi" w:cstheme="minorHAnsi"/>
          <w:color w:val="FF0000"/>
          <w:sz w:val="23"/>
          <w:szCs w:val="23"/>
          <w:rtl/>
          <w:lang w:eastAsia="ar" w:bidi="ar-MA"/>
        </w:rPr>
        <w:t>[</w:t>
      </w:r>
      <w:r w:rsidR="005D6F52" w:rsidRPr="002C7BF5">
        <w:rPr>
          <w:rFonts w:asciiTheme="minorHAnsi" w:hAnsiTheme="minorHAnsi" w:cstheme="minorHAnsi"/>
          <w:i/>
          <w:iCs/>
          <w:color w:val="FF0000"/>
          <w:sz w:val="23"/>
          <w:szCs w:val="23"/>
          <w:lang w:eastAsia="ar" w:bidi="en-GB"/>
        </w:rPr>
        <w:t>insert parent or parents’ name/s</w:t>
      </w:r>
      <w:r w:rsidR="007355DE" w:rsidRPr="002C7BF5">
        <w:rPr>
          <w:rFonts w:asciiTheme="minorHAnsi" w:hAnsiTheme="minorHAnsi" w:cstheme="minorHAnsi"/>
          <w:color w:val="FF0000"/>
          <w:sz w:val="23"/>
          <w:szCs w:val="23"/>
          <w:rtl/>
          <w:lang w:eastAsia="ar" w:bidi="ar-MA"/>
        </w:rPr>
        <w:t>]</w:t>
      </w:r>
      <w:r w:rsidRPr="002C7BF5">
        <w:rPr>
          <w:rFonts w:asciiTheme="minorHAnsi" w:hAnsiTheme="minorHAnsi" w:cstheme="minorHAnsi"/>
          <w:sz w:val="23"/>
          <w:szCs w:val="23"/>
          <w:rtl/>
          <w:lang w:eastAsia="ar" w:bidi="ar-MA"/>
        </w:rPr>
        <w:t>،</w:t>
      </w:r>
    </w:p>
    <w:p w14:paraId="5DAFEE77" w14:textId="77777777" w:rsidR="00DF5A84" w:rsidRPr="002C7BF5" w:rsidRDefault="00DF5A84" w:rsidP="00B0598E">
      <w:pPr>
        <w:pStyle w:val="Default"/>
        <w:bidi/>
        <w:spacing w:before="240" w:after="240" w:line="300" w:lineRule="auto"/>
        <w:ind w:left="-567" w:right="-472"/>
        <w:contextualSpacing/>
        <w:rPr>
          <w:rFonts w:asciiTheme="minorHAnsi" w:hAnsiTheme="minorHAnsi" w:cstheme="minorHAnsi"/>
          <w:sz w:val="23"/>
          <w:szCs w:val="23"/>
        </w:rPr>
      </w:pPr>
    </w:p>
    <w:p w14:paraId="092A5D1E" w14:textId="2DA12693" w:rsidR="00172B46" w:rsidRPr="002C7BF5" w:rsidRDefault="00A12766" w:rsidP="009C1FE7">
      <w:pPr>
        <w:pStyle w:val="Default"/>
        <w:bidi/>
        <w:spacing w:before="240" w:after="240" w:line="300" w:lineRule="auto"/>
        <w:ind w:left="-567" w:right="-755"/>
        <w:contextualSpacing/>
        <w:rPr>
          <w:rFonts w:asciiTheme="minorHAnsi" w:hAnsiTheme="minorHAnsi" w:cstheme="minorHAnsi"/>
          <w:sz w:val="23"/>
          <w:szCs w:val="23"/>
        </w:rPr>
      </w:pPr>
      <w:r w:rsidRPr="002C7BF5">
        <w:rPr>
          <w:rFonts w:asciiTheme="minorHAnsi" w:hAnsiTheme="minorHAnsi" w:cstheme="minorHAnsi"/>
          <w:sz w:val="23"/>
          <w:szCs w:val="23"/>
          <w:rtl/>
          <w:lang w:eastAsia="ar" w:bidi="ar-MA"/>
        </w:rPr>
        <w:t xml:space="preserve">أشعر بالأسف الشديد لوفاة طفلك/طفلتك </w:t>
      </w:r>
      <w:r w:rsidR="004E616E" w:rsidRPr="002C7BF5">
        <w:rPr>
          <w:rFonts w:asciiTheme="minorHAnsi" w:hAnsiTheme="minorHAnsi" w:cstheme="minorHAnsi"/>
          <w:color w:val="FF0000"/>
          <w:sz w:val="23"/>
          <w:szCs w:val="23"/>
          <w:rtl/>
          <w:lang w:eastAsia="ar" w:bidi="ar-MA"/>
        </w:rPr>
        <w:t>[</w:t>
      </w:r>
      <w:r w:rsidR="004E616E" w:rsidRPr="002C7BF5">
        <w:rPr>
          <w:rFonts w:asciiTheme="minorHAnsi" w:hAnsiTheme="minorHAnsi" w:cstheme="minorHAnsi"/>
          <w:i/>
          <w:iCs/>
          <w:color w:val="FF0000"/>
          <w:sz w:val="23"/>
          <w:szCs w:val="23"/>
          <w:lang w:eastAsia="ar" w:bidi="en-GB"/>
        </w:rPr>
        <w:t>delete as appropriate, remove gender if unknown</w:t>
      </w:r>
      <w:r w:rsidR="004E616E" w:rsidRPr="002C7BF5">
        <w:rPr>
          <w:rFonts w:asciiTheme="minorHAnsi" w:hAnsiTheme="minorHAnsi" w:cstheme="minorHAnsi"/>
          <w:color w:val="FF0000"/>
          <w:sz w:val="23"/>
          <w:szCs w:val="23"/>
          <w:rtl/>
          <w:lang w:eastAsia="ar" w:bidi="ar-MA"/>
        </w:rPr>
        <w:t>]</w:t>
      </w:r>
      <w:r w:rsidRPr="002C7BF5">
        <w:rPr>
          <w:rFonts w:asciiTheme="minorHAnsi" w:hAnsiTheme="minorHAnsi" w:cstheme="minorHAnsi"/>
          <w:sz w:val="23"/>
          <w:szCs w:val="23"/>
          <w:rtl/>
          <w:lang w:eastAsia="ar" w:bidi="ar-MA"/>
        </w:rPr>
        <w:t xml:space="preserve">, </w:t>
      </w:r>
      <w:r w:rsidR="004E616E" w:rsidRPr="002C7BF5">
        <w:rPr>
          <w:rFonts w:asciiTheme="minorHAnsi" w:hAnsiTheme="minorHAnsi" w:cstheme="minorHAnsi"/>
          <w:color w:val="FF0000"/>
          <w:sz w:val="23"/>
          <w:szCs w:val="23"/>
          <w:rtl/>
          <w:lang w:eastAsia="ar" w:bidi="ar-MA"/>
        </w:rPr>
        <w:t>[</w:t>
      </w:r>
      <w:r w:rsidR="004E616E" w:rsidRPr="002C7BF5">
        <w:rPr>
          <w:rFonts w:asciiTheme="minorHAnsi" w:hAnsiTheme="minorHAnsi" w:cstheme="minorHAnsi"/>
          <w:i/>
          <w:iCs/>
          <w:color w:val="FF0000"/>
          <w:sz w:val="23"/>
          <w:szCs w:val="23"/>
          <w:lang w:eastAsia="ar" w:bidi="en-GB"/>
        </w:rPr>
        <w:t>name/s if known</w:t>
      </w:r>
      <w:r w:rsidR="004E616E" w:rsidRPr="002C7BF5">
        <w:rPr>
          <w:rFonts w:asciiTheme="minorHAnsi" w:hAnsiTheme="minorHAnsi" w:cstheme="minorHAnsi"/>
          <w:color w:val="FF0000"/>
          <w:sz w:val="23"/>
          <w:szCs w:val="23"/>
          <w:rtl/>
          <w:lang w:eastAsia="ar" w:bidi="ar-MA"/>
        </w:rPr>
        <w:t>]</w:t>
      </w:r>
      <w:r w:rsidRPr="002C7BF5">
        <w:rPr>
          <w:rFonts w:asciiTheme="minorHAnsi" w:hAnsiTheme="minorHAnsi" w:cstheme="minorHAnsi"/>
          <w:sz w:val="23"/>
          <w:szCs w:val="23"/>
          <w:rtl/>
          <w:lang w:eastAsia="ar" w:bidi="ar-MA"/>
        </w:rPr>
        <w:t xml:space="preserve">، </w:t>
      </w:r>
      <w:r w:rsidR="00056C95" w:rsidRPr="002C7BF5">
        <w:rPr>
          <w:rFonts w:asciiTheme="minorHAnsi" w:hAnsiTheme="minorHAnsi" w:cstheme="minorHAnsi"/>
          <w:color w:val="FF0000"/>
          <w:sz w:val="23"/>
          <w:szCs w:val="23"/>
          <w:rtl/>
          <w:lang w:eastAsia="ar" w:bidi="ar-MA"/>
        </w:rPr>
        <w:t>[</w:t>
      </w:r>
      <w:r w:rsidR="00056C95" w:rsidRPr="002C7BF5">
        <w:rPr>
          <w:rFonts w:asciiTheme="minorHAnsi" w:hAnsiTheme="minorHAnsi" w:cstheme="minorHAnsi"/>
          <w:i/>
          <w:iCs/>
          <w:color w:val="FF0000"/>
          <w:sz w:val="23"/>
          <w:szCs w:val="23"/>
          <w:lang w:eastAsia="ar" w:bidi="en-GB"/>
        </w:rPr>
        <w:t>delete as appropriate</w:t>
      </w:r>
      <w:r w:rsidR="00056C95" w:rsidRPr="002C7BF5">
        <w:rPr>
          <w:rFonts w:asciiTheme="minorHAnsi" w:hAnsiTheme="minorHAnsi" w:cstheme="minorHAnsi"/>
          <w:color w:val="FF0000"/>
          <w:sz w:val="23"/>
          <w:szCs w:val="23"/>
          <w:rtl/>
          <w:lang w:eastAsia="ar" w:bidi="ar-MA"/>
        </w:rPr>
        <w:t xml:space="preserve">] </w:t>
      </w:r>
      <w:r w:rsidR="00056C95" w:rsidRPr="00DF1C9D">
        <w:rPr>
          <w:rFonts w:asciiTheme="minorHAnsi" w:hAnsiTheme="minorHAnsi" w:cstheme="minorHAnsi"/>
          <w:color w:val="auto"/>
          <w:sz w:val="23"/>
          <w:szCs w:val="23"/>
          <w:rtl/>
          <w:lang w:eastAsia="ar" w:bidi="ar-MA"/>
        </w:rPr>
        <w:t>ويؤسفني أن أكتب لك عن مراجعة الرعاية في هذا الوقت العصيب.</w:t>
      </w:r>
    </w:p>
    <w:p w14:paraId="597AD43D" w14:textId="77777777" w:rsidR="00172B46" w:rsidRPr="002C7BF5" w:rsidRDefault="00172B46" w:rsidP="009C1FE7">
      <w:pPr>
        <w:pStyle w:val="Default"/>
        <w:bidi/>
        <w:spacing w:before="240" w:after="240" w:line="300" w:lineRule="auto"/>
        <w:ind w:left="-567" w:right="-755"/>
        <w:contextualSpacing/>
        <w:rPr>
          <w:rFonts w:asciiTheme="minorHAnsi" w:hAnsiTheme="minorHAnsi" w:cstheme="minorHAnsi"/>
          <w:sz w:val="23"/>
          <w:szCs w:val="23"/>
        </w:rPr>
      </w:pPr>
    </w:p>
    <w:p w14:paraId="338FD620" w14:textId="7EFCDA9F" w:rsidR="000D5A67" w:rsidRPr="002C7BF5" w:rsidRDefault="001A3E82" w:rsidP="009C1FE7">
      <w:pPr>
        <w:pStyle w:val="Default"/>
        <w:bidi/>
        <w:spacing w:before="240" w:after="240" w:line="300" w:lineRule="auto"/>
        <w:ind w:left="-567" w:right="-755"/>
        <w:contextualSpacing/>
        <w:rPr>
          <w:rFonts w:asciiTheme="minorHAnsi" w:hAnsiTheme="minorHAnsi" w:cstheme="minorHAnsi"/>
          <w:color w:val="auto"/>
          <w:sz w:val="23"/>
          <w:szCs w:val="23"/>
        </w:rPr>
      </w:pPr>
      <w:r w:rsidRPr="002C7BF5">
        <w:rPr>
          <w:rFonts w:asciiTheme="minorHAnsi" w:hAnsiTheme="minorHAnsi" w:cstheme="minorHAnsi"/>
          <w:sz w:val="23"/>
          <w:szCs w:val="23"/>
          <w:rtl/>
          <w:lang w:eastAsia="ar" w:bidi="ar-MA"/>
        </w:rPr>
        <w:t xml:space="preserve">سيقوم فريق من أخصائيي الرعاية الصحية باستكمال مراجعة رعايتك ورعاية طفلك/أطفالك </w:t>
      </w:r>
      <w:r w:rsidR="00FD2139" w:rsidRPr="002C7BF5">
        <w:rPr>
          <w:rFonts w:asciiTheme="minorHAnsi" w:hAnsiTheme="minorHAnsi" w:cstheme="minorHAnsi"/>
          <w:color w:val="FF0000"/>
          <w:sz w:val="23"/>
          <w:szCs w:val="23"/>
          <w:rtl/>
          <w:lang w:eastAsia="ar" w:bidi="ar-MA"/>
        </w:rPr>
        <w:t>[</w:t>
      </w:r>
      <w:r w:rsidR="00FD2139" w:rsidRPr="002C7BF5">
        <w:rPr>
          <w:rFonts w:asciiTheme="minorHAnsi" w:hAnsiTheme="minorHAnsi" w:cstheme="minorHAnsi"/>
          <w:i/>
          <w:iCs/>
          <w:color w:val="FF0000"/>
          <w:sz w:val="23"/>
          <w:szCs w:val="23"/>
          <w:lang w:eastAsia="ar" w:bidi="en-GB"/>
        </w:rPr>
        <w:t>delete as appropriate</w:t>
      </w:r>
      <w:r w:rsidR="00FD2139" w:rsidRPr="002C7BF5">
        <w:rPr>
          <w:rFonts w:asciiTheme="minorHAnsi" w:hAnsiTheme="minorHAnsi" w:cstheme="minorHAnsi"/>
          <w:color w:val="FF0000"/>
          <w:sz w:val="23"/>
          <w:szCs w:val="23"/>
          <w:rtl/>
          <w:lang w:eastAsia="ar" w:bidi="ar-MA"/>
        </w:rPr>
        <w:t>]</w:t>
      </w:r>
      <w:r w:rsidRPr="002C7BF5">
        <w:rPr>
          <w:rFonts w:asciiTheme="minorHAnsi" w:hAnsiTheme="minorHAnsi" w:cstheme="minorHAnsi"/>
          <w:sz w:val="23"/>
          <w:szCs w:val="23"/>
          <w:rtl/>
          <w:lang w:eastAsia="ar" w:bidi="ar-MA"/>
        </w:rPr>
        <w:t xml:space="preserve">. نقوم باستكمال المراجعات للإجابة عن أي أسئلة لديك وفهم أكبر قدر ممكن حول ما حدث لك ولطفلك/أطفالك </w:t>
      </w:r>
      <w:r w:rsidR="00BE097F" w:rsidRPr="00D62AF0">
        <w:rPr>
          <w:rFonts w:asciiTheme="minorHAnsi" w:hAnsiTheme="minorHAnsi" w:cstheme="minorHAnsi"/>
          <w:color w:val="FF0000"/>
          <w:sz w:val="23"/>
          <w:szCs w:val="23"/>
          <w:rtl/>
          <w:lang w:eastAsia="ar" w:bidi="ar-MA"/>
        </w:rPr>
        <w:t>[</w:t>
      </w:r>
      <w:r w:rsidR="00BE097F" w:rsidRPr="00D62AF0">
        <w:rPr>
          <w:rFonts w:asciiTheme="minorHAnsi" w:hAnsiTheme="minorHAnsi" w:cstheme="minorHAnsi"/>
          <w:i/>
          <w:iCs/>
          <w:color w:val="FF0000"/>
          <w:sz w:val="23"/>
          <w:szCs w:val="23"/>
          <w:lang w:eastAsia="ar" w:bidi="en-GB"/>
        </w:rPr>
        <w:t>delete as appropriate</w:t>
      </w:r>
      <w:r w:rsidR="00BE097F" w:rsidRPr="00D62AF0">
        <w:rPr>
          <w:rFonts w:asciiTheme="minorHAnsi" w:hAnsiTheme="minorHAnsi" w:cstheme="minorHAnsi"/>
          <w:color w:val="FF0000"/>
          <w:sz w:val="23"/>
          <w:szCs w:val="23"/>
          <w:rtl/>
          <w:lang w:eastAsia="ar" w:bidi="ar-MA"/>
        </w:rPr>
        <w:t>]</w:t>
      </w:r>
      <w:r w:rsidRPr="002C7BF5">
        <w:rPr>
          <w:rFonts w:asciiTheme="minorHAnsi" w:hAnsiTheme="minorHAnsi" w:cstheme="minorHAnsi"/>
          <w:color w:val="auto"/>
          <w:sz w:val="23"/>
          <w:szCs w:val="23"/>
          <w:rtl/>
          <w:lang w:eastAsia="ar" w:bidi="ar-MA"/>
        </w:rPr>
        <w:t>.</w:t>
      </w:r>
    </w:p>
    <w:p w14:paraId="6B29FDA7" w14:textId="44F4EFDF" w:rsidR="00DE4326" w:rsidRPr="002C7BF5" w:rsidRDefault="00DE4326" w:rsidP="00B0598E">
      <w:pPr>
        <w:pStyle w:val="Default"/>
        <w:bidi/>
        <w:spacing w:before="240" w:after="240" w:line="300" w:lineRule="auto"/>
        <w:ind w:left="-567" w:right="-472"/>
        <w:contextualSpacing/>
        <w:rPr>
          <w:rFonts w:asciiTheme="minorHAnsi" w:hAnsiTheme="minorHAnsi" w:cstheme="minorHAnsi"/>
          <w:color w:val="auto"/>
          <w:sz w:val="23"/>
          <w:szCs w:val="23"/>
        </w:rPr>
      </w:pPr>
    </w:p>
    <w:p w14:paraId="5850B44F" w14:textId="77777777" w:rsidR="00FD2139" w:rsidRPr="002C7BF5" w:rsidRDefault="00FD2139" w:rsidP="00B0598E">
      <w:pPr>
        <w:pStyle w:val="Default"/>
        <w:bidi/>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bCs/>
          <w:sz w:val="23"/>
          <w:szCs w:val="23"/>
          <w:rtl/>
          <w:lang w:eastAsia="ar" w:bidi="ar-MA"/>
        </w:rPr>
        <w:t>لماذا نراجع رعايتك</w:t>
      </w:r>
    </w:p>
    <w:p w14:paraId="74F1455D" w14:textId="3DBAF272" w:rsidR="00FD2139" w:rsidRPr="002C7BF5" w:rsidRDefault="00464EB3" w:rsidP="00156729">
      <w:pPr>
        <w:pStyle w:val="Default"/>
        <w:bidi/>
        <w:spacing w:before="240" w:after="240" w:line="300" w:lineRule="auto"/>
        <w:ind w:left="-567" w:right="-755"/>
        <w:contextualSpacing/>
        <w:rPr>
          <w:rFonts w:asciiTheme="minorHAnsi" w:hAnsiTheme="minorHAnsi" w:cstheme="minorHAnsi"/>
          <w:sz w:val="23"/>
          <w:szCs w:val="23"/>
        </w:rPr>
      </w:pPr>
      <w:r w:rsidRPr="002C7BF5">
        <w:rPr>
          <w:rFonts w:asciiTheme="minorHAnsi" w:hAnsiTheme="minorHAnsi" w:cstheme="minorHAnsi"/>
          <w:sz w:val="23"/>
          <w:szCs w:val="23"/>
          <w:rtl/>
          <w:lang w:eastAsia="ar" w:bidi="ar-MA"/>
        </w:rPr>
        <w:t xml:space="preserve">نريد أن نبذل قصارى جهدنا لتحسين الرعاية في فريقنا وفي جميع أنحاء المملكة المتحدة. هناك عملية تستخدم عبر الإنترنت في جميع أنحاء المملكة المتحدة للتأكد من حصولنا على جميع المعلومات اللازمة لاستكمال مراجعات العلاج وتقييم الأحداث والإجراءات في أماكن الرعاية الصحية. يستخدم العاملون في مجال الرعاية الصحية المعلومات لتحسين الرعاية المقدمة لجميع العاملين في المستشفى أو الوحدة التي يعملون بها ولمعرفة ما إذا كان هناك أي تغييرات يجب إجراؤها. كما يستخدم الفريق البحثي الذي قام بتطوير اختبار أداة مراجعة الوفيات في الفترة المحيطة بالولادة المعلومات، المحفوظة بشكل آمن على خوادم في جامعة أكسفورد، للتعرف على جودة الرعاية التي يتلقاها الأشخاص ومعرفة كيفية تحسين الأمور للجميع في المستقبل. </w:t>
      </w:r>
    </w:p>
    <w:p w14:paraId="317255B6" w14:textId="66507A77" w:rsidR="00BA78F7" w:rsidRPr="002C7BF5" w:rsidRDefault="00BA78F7" w:rsidP="00B0598E">
      <w:pPr>
        <w:pStyle w:val="Default"/>
        <w:bidi/>
        <w:spacing w:before="240" w:after="240" w:line="300" w:lineRule="auto"/>
        <w:ind w:left="-567" w:right="-472"/>
        <w:contextualSpacing/>
        <w:rPr>
          <w:rFonts w:asciiTheme="minorHAnsi" w:hAnsiTheme="minorHAnsi" w:cstheme="minorHAnsi"/>
          <w:b/>
          <w:sz w:val="23"/>
          <w:szCs w:val="23"/>
        </w:rPr>
      </w:pPr>
    </w:p>
    <w:p w14:paraId="49BC39EE" w14:textId="77777777" w:rsidR="000D5A67" w:rsidRPr="002C7BF5" w:rsidRDefault="000D5A67" w:rsidP="00B0598E">
      <w:pPr>
        <w:pStyle w:val="Default"/>
        <w:bidi/>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bCs/>
          <w:sz w:val="23"/>
          <w:szCs w:val="23"/>
          <w:rtl/>
          <w:lang w:eastAsia="ar" w:bidi="ar-MA"/>
        </w:rPr>
        <w:t>إشراكك</w:t>
      </w:r>
    </w:p>
    <w:p w14:paraId="32435FD2" w14:textId="264DF1C0" w:rsidR="00690849" w:rsidRPr="002C7BF5" w:rsidRDefault="00BC3959" w:rsidP="00156729">
      <w:pPr>
        <w:pStyle w:val="Default"/>
        <w:bidi/>
        <w:spacing w:before="240" w:after="240" w:line="300" w:lineRule="auto"/>
        <w:ind w:left="-567" w:right="-613"/>
        <w:contextualSpacing/>
        <w:rPr>
          <w:rFonts w:asciiTheme="minorHAnsi" w:hAnsiTheme="minorHAnsi" w:cstheme="minorHAnsi"/>
          <w:sz w:val="23"/>
          <w:szCs w:val="23"/>
        </w:rPr>
      </w:pPr>
      <w:r w:rsidRPr="002C7BF5">
        <w:rPr>
          <w:rFonts w:asciiTheme="minorHAnsi" w:hAnsiTheme="minorHAnsi" w:cstheme="minorHAnsi"/>
          <w:sz w:val="23"/>
          <w:szCs w:val="23"/>
          <w:rtl/>
          <w:lang w:eastAsia="ar" w:bidi="ar-MA"/>
        </w:rPr>
        <w:t xml:space="preserve">تعد الإجابة عن أسئلتك ومعالجة المخاوف جزءاً مهماً جداً من المراجعة. يمكنك مشاركة أي أفكار لديك حول تجاربك، سواء كانت إيجابية أو سلبية، مع جهة الاتصال الرئيسية الخاصة بك (تفاصيلها أدناه). ليس عليك القيام بذلك ونحن نعلم أن بعض الأشخاص يفضلون عدم القيام بذلك. يمكنك الكتابة أو إرسال بريد إلكتروني أو التحدث إلى جهة اتصالك الرئيسية. لا يوجد حد زمني - نحن نعلم أن كل شخص يختلف عن الآخر ونحن هنا لدعمك في الوقت الذي يناسبك. يرجى العلم أنك لست وحدك وإذا كانت لديك أسئلة لاحقاً، يمكنك دائماً التواصل معنا. </w:t>
      </w:r>
    </w:p>
    <w:p w14:paraId="3F57F8F9" w14:textId="77777777" w:rsidR="00CA2DCE" w:rsidRPr="002C7BF5" w:rsidRDefault="00CA2DCE" w:rsidP="00B0598E">
      <w:pPr>
        <w:pStyle w:val="Default"/>
        <w:bidi/>
        <w:spacing w:before="240" w:after="240" w:line="300" w:lineRule="auto"/>
        <w:ind w:left="-567" w:right="-472"/>
        <w:contextualSpacing/>
        <w:rPr>
          <w:rFonts w:asciiTheme="minorHAnsi" w:hAnsiTheme="minorHAnsi" w:cstheme="minorHAnsi"/>
          <w:sz w:val="23"/>
          <w:szCs w:val="23"/>
        </w:rPr>
      </w:pPr>
    </w:p>
    <w:p w14:paraId="66B8D663" w14:textId="0544C54C" w:rsidR="00690849" w:rsidRPr="002C7BF5" w:rsidRDefault="00A12766" w:rsidP="002C7BF5">
      <w:pPr>
        <w:pStyle w:val="Default"/>
        <w:bidi/>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rtl/>
          <w:lang w:eastAsia="ar" w:bidi="ar-MA"/>
        </w:rPr>
        <w:t xml:space="preserve">لقد أرفقتُ نموذجًا مع هذه الرسالة لمساعدتك في التفكير في رعايتك وأي ملاحظات قد ترغبين في مشاركتها. قد يتعلق هذا الأمر بالعناية بكِ وبطفلكِ/أطفالك </w:t>
      </w:r>
      <w:r w:rsidR="006C4E26" w:rsidRPr="002C7BF5">
        <w:rPr>
          <w:rFonts w:asciiTheme="minorHAnsi" w:hAnsiTheme="minorHAnsi" w:cstheme="minorHAnsi"/>
          <w:color w:val="FF0000"/>
          <w:sz w:val="23"/>
          <w:szCs w:val="23"/>
          <w:rtl/>
          <w:lang w:eastAsia="ar" w:bidi="ar-MA"/>
        </w:rPr>
        <w:t>[</w:t>
      </w:r>
      <w:r w:rsidR="006C4E26" w:rsidRPr="002C7BF5">
        <w:rPr>
          <w:rFonts w:asciiTheme="minorHAnsi" w:hAnsiTheme="minorHAnsi" w:cstheme="minorHAnsi"/>
          <w:i/>
          <w:iCs/>
          <w:color w:val="FF0000"/>
          <w:sz w:val="23"/>
          <w:szCs w:val="23"/>
          <w:lang w:eastAsia="ar" w:bidi="en-GB"/>
        </w:rPr>
        <w:t>delete as appropriate</w:t>
      </w:r>
      <w:r w:rsidR="006C4E26" w:rsidRPr="002C7BF5">
        <w:rPr>
          <w:rFonts w:asciiTheme="minorHAnsi" w:hAnsiTheme="minorHAnsi" w:cstheme="minorHAnsi"/>
          <w:color w:val="FF0000"/>
          <w:sz w:val="23"/>
          <w:szCs w:val="23"/>
          <w:rtl/>
          <w:lang w:eastAsia="ar" w:bidi="ar-MA"/>
        </w:rPr>
        <w:t xml:space="preserve">] </w:t>
      </w:r>
      <w:r w:rsidRPr="002C7BF5">
        <w:rPr>
          <w:rFonts w:asciiTheme="minorHAnsi" w:hAnsiTheme="minorHAnsi" w:cstheme="minorHAnsi"/>
          <w:sz w:val="23"/>
          <w:szCs w:val="23"/>
          <w:rtl/>
          <w:lang w:eastAsia="ar" w:bidi="ar-MA"/>
        </w:rPr>
        <w:t xml:space="preserve"> أثناء الحمل أو المخاض أو الدعم الذي تلقيته. إذا كنت بحاجة إلى النموذج بلغة مختلفة، يرجى إعلامنا بذلك.</w:t>
      </w:r>
    </w:p>
    <w:p w14:paraId="23A5047E" w14:textId="1E93C1D0" w:rsidR="00B14E7F" w:rsidRDefault="00B14E7F" w:rsidP="002C7BF5">
      <w:pPr>
        <w:pStyle w:val="Default"/>
        <w:bidi/>
        <w:spacing w:before="240" w:after="240" w:line="300" w:lineRule="auto"/>
        <w:ind w:left="-567" w:right="-472"/>
        <w:contextualSpacing/>
        <w:rPr>
          <w:rFonts w:asciiTheme="minorHAnsi" w:hAnsiTheme="minorHAnsi" w:cstheme="minorHAnsi"/>
          <w:b/>
          <w:sz w:val="23"/>
          <w:szCs w:val="23"/>
        </w:rPr>
      </w:pPr>
    </w:p>
    <w:p w14:paraId="257EFB11" w14:textId="3B36648F" w:rsidR="00DD3FDE" w:rsidRDefault="00DD3FDE" w:rsidP="002C7BF5">
      <w:pPr>
        <w:pStyle w:val="Default"/>
        <w:bidi/>
        <w:spacing w:before="240" w:after="240" w:line="300" w:lineRule="auto"/>
        <w:ind w:left="-567" w:right="-472"/>
        <w:contextualSpacing/>
        <w:rPr>
          <w:rFonts w:asciiTheme="minorHAnsi" w:hAnsiTheme="minorHAnsi" w:cstheme="minorHAnsi"/>
          <w:b/>
          <w:sz w:val="23"/>
          <w:szCs w:val="23"/>
        </w:rPr>
      </w:pPr>
    </w:p>
    <w:p w14:paraId="30BCA7A1" w14:textId="262D67DE" w:rsidR="00DF1C9D" w:rsidRDefault="00DF1C9D">
      <w:pPr>
        <w:rPr>
          <w:rFonts w:cstheme="minorHAnsi"/>
          <w:b/>
          <w:color w:val="000000"/>
          <w:sz w:val="23"/>
          <w:szCs w:val="23"/>
          <w:rtl/>
        </w:rPr>
      </w:pPr>
      <w:r>
        <w:rPr>
          <w:rFonts w:cstheme="minorHAnsi"/>
          <w:b/>
          <w:sz w:val="23"/>
          <w:szCs w:val="23"/>
          <w:rtl/>
        </w:rPr>
        <w:br w:type="page"/>
      </w:r>
    </w:p>
    <w:p w14:paraId="0AB80E7A" w14:textId="09174182" w:rsidR="00CC331B" w:rsidRPr="002C7BF5" w:rsidRDefault="00CC331B" w:rsidP="00B0598E">
      <w:pPr>
        <w:pStyle w:val="Default"/>
        <w:bidi/>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bCs/>
          <w:sz w:val="23"/>
          <w:szCs w:val="23"/>
          <w:rtl/>
          <w:lang w:eastAsia="ar" w:bidi="ar-MA"/>
        </w:rPr>
        <w:lastRenderedPageBreak/>
        <w:t>كيف نراجع رعايتك</w:t>
      </w:r>
    </w:p>
    <w:p w14:paraId="4E93D7F8" w14:textId="2D224661" w:rsidR="00FD2139" w:rsidRPr="002C7BF5" w:rsidRDefault="00B0598E" w:rsidP="00B0598E">
      <w:pPr>
        <w:pStyle w:val="Default"/>
        <w:bidi/>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color w:val="auto"/>
          <w:sz w:val="23"/>
          <w:szCs w:val="23"/>
          <w:rtl/>
          <w:lang w:eastAsia="ar" w:bidi="ar-MA"/>
        </w:rPr>
        <w:t>نريد التأكد من أن تكون المراجعة شاملة قدر الإمكان. سيكون هناك اجتماع للعاملين في مجال الرعاية الصحية الذين عالجوك. قد يشمل ذلك الأطباء الذين يعتنون بالنساء في فترة الحمل (أطباء التوليد)، والأطباء الذين يعتنون بالأطفال (أطباء حديثي الولادة)، والقابلات، والممرضات، وقد يكون هناك مراجع خارجي مستقل. سيناقش فريق المراجعة أي أسئلة أو تعليقات لديك والرعاية الطبية المقدمة. سيقومون بتقييم العلاج والرعاية التي تلقيتها والإجابة عن أسئلتك واستكشاف ما إذا كان يلزم إجراء أي تغييرات. سنلتقي بك للتحدث معك حول النتائج شخصياً أو عبر الهاتف أو عبر الإنترنت - أيهما تفضل، وسنرسل لك ملخصاً للتقرير للاحتفاظ به.</w:t>
      </w:r>
    </w:p>
    <w:p w14:paraId="6D32384C" w14:textId="77777777" w:rsidR="00FD2139" w:rsidRPr="002C7BF5" w:rsidRDefault="00FD2139" w:rsidP="00B0598E">
      <w:pPr>
        <w:pStyle w:val="Default"/>
        <w:bidi/>
        <w:spacing w:before="240" w:after="240" w:line="300" w:lineRule="auto"/>
        <w:ind w:left="-567" w:right="-472"/>
        <w:contextualSpacing/>
        <w:rPr>
          <w:rFonts w:asciiTheme="minorHAnsi" w:hAnsiTheme="minorHAnsi" w:cstheme="minorHAnsi"/>
          <w:sz w:val="23"/>
          <w:szCs w:val="23"/>
        </w:rPr>
      </w:pPr>
    </w:p>
    <w:p w14:paraId="261B8542" w14:textId="12551A37" w:rsidR="00CC331B" w:rsidRPr="002C7BF5" w:rsidRDefault="00CC331B" w:rsidP="00B0598E">
      <w:pPr>
        <w:pStyle w:val="Default"/>
        <w:bidi/>
        <w:spacing w:before="240" w:after="240" w:line="300" w:lineRule="auto"/>
        <w:ind w:left="-567" w:right="-472"/>
        <w:contextualSpacing/>
        <w:rPr>
          <w:rStyle w:val="Hyperlink"/>
          <w:rFonts w:asciiTheme="minorHAnsi" w:hAnsiTheme="minorHAnsi" w:cstheme="minorHAnsi"/>
          <w:sz w:val="23"/>
          <w:szCs w:val="23"/>
        </w:rPr>
      </w:pPr>
      <w:r w:rsidRPr="002C7BF5">
        <w:rPr>
          <w:rFonts w:asciiTheme="minorHAnsi" w:hAnsiTheme="minorHAnsi" w:cstheme="minorHAnsi"/>
          <w:sz w:val="23"/>
          <w:szCs w:val="23"/>
          <w:rtl/>
          <w:lang w:eastAsia="ar" w:bidi="ar-MA"/>
        </w:rPr>
        <w:t xml:space="preserve">سينظر فريق المراجعة في الإرشادات المحلية والوطنية وملاحظاتك الطبية والفحوصات التي أجريتها بما في ذلك نتائج تشريح الجثة إذا كنت قد أعطيت موافقتك على إجراء فحص. يمكنك طرح الأسئلة أو يمكنك إلغاء الاشتراك إذا قررت أنك لا تريد المشاركة في المراجعة عن طريق الاتصال بجهة الاتصال الرئيسية الخاصة بك. إذا كنت ترغب في معرفة المزيد عن عملية المراجعة، يُرجى الانتقال إلى: </w:t>
      </w:r>
      <w:hyperlink r:id="rId10" w:history="1">
        <w:r w:rsidRPr="002C7BF5">
          <w:rPr>
            <w:rStyle w:val="Hyperlink"/>
            <w:rFonts w:asciiTheme="minorHAnsi" w:hAnsiTheme="minorHAnsi" w:cstheme="minorHAnsi"/>
            <w:sz w:val="23"/>
            <w:szCs w:val="23"/>
            <w:lang w:eastAsia="ar" w:bidi="en-GB"/>
          </w:rPr>
          <w:t>https://www.npeu.ox.ac.uk/pmrt/information-for-bereaved-parents</w:t>
        </w:r>
      </w:hyperlink>
      <w:r w:rsidRPr="002C7BF5">
        <w:rPr>
          <w:rStyle w:val="Hyperlink"/>
          <w:rFonts w:asciiTheme="minorHAnsi" w:hAnsiTheme="minorHAnsi" w:cstheme="minorHAnsi"/>
          <w:sz w:val="23"/>
          <w:szCs w:val="23"/>
          <w:rtl/>
          <w:lang w:eastAsia="ar" w:bidi="ar-MA"/>
        </w:rPr>
        <w:t xml:space="preserve">. </w:t>
      </w:r>
    </w:p>
    <w:p w14:paraId="521015D7" w14:textId="135E5CD1" w:rsidR="00CC331B" w:rsidRPr="002C7BF5" w:rsidRDefault="00CC331B" w:rsidP="00B0598E">
      <w:pPr>
        <w:pStyle w:val="Default"/>
        <w:bidi/>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rtl/>
          <w:lang w:eastAsia="ar" w:bidi="ar-MA"/>
        </w:rPr>
        <w:t xml:space="preserve">  </w:t>
      </w:r>
    </w:p>
    <w:p w14:paraId="6D45D241" w14:textId="77777777" w:rsidR="000D5A67" w:rsidRPr="002C7BF5" w:rsidRDefault="000D5A67" w:rsidP="00B0598E">
      <w:pPr>
        <w:pStyle w:val="Default"/>
        <w:bidi/>
        <w:spacing w:before="360" w:after="240" w:line="300" w:lineRule="auto"/>
        <w:ind w:left="-567" w:right="-471"/>
        <w:contextualSpacing/>
        <w:rPr>
          <w:rFonts w:asciiTheme="minorHAnsi" w:hAnsiTheme="minorHAnsi" w:cstheme="minorHAnsi"/>
          <w:b/>
          <w:sz w:val="23"/>
          <w:szCs w:val="23"/>
        </w:rPr>
      </w:pPr>
      <w:r w:rsidRPr="002C7BF5">
        <w:rPr>
          <w:rFonts w:asciiTheme="minorHAnsi" w:hAnsiTheme="minorHAnsi" w:cstheme="minorHAnsi"/>
          <w:b/>
          <w:bCs/>
          <w:sz w:val="23"/>
          <w:szCs w:val="23"/>
          <w:rtl/>
          <w:lang w:eastAsia="ar" w:bidi="ar-MA"/>
        </w:rPr>
        <w:t>إطلاعك على المستجدات</w:t>
      </w:r>
    </w:p>
    <w:p w14:paraId="20E7CFD2" w14:textId="6950EFFE" w:rsidR="009C1FE7" w:rsidRPr="002C7BF5" w:rsidRDefault="009C1FE7" w:rsidP="009C1FE7">
      <w:pPr>
        <w:pStyle w:val="Default"/>
        <w:bidi/>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bCs/>
          <w:sz w:val="23"/>
          <w:szCs w:val="23"/>
          <w:rtl/>
          <w:lang w:eastAsia="ar" w:bidi="ar-MA"/>
        </w:rPr>
        <w:t>جهة الاتصال الرئيسية هي &lt;</w:t>
      </w:r>
      <w:r w:rsidR="002C715B">
        <w:rPr>
          <w:rFonts w:asciiTheme="minorHAnsi" w:hAnsiTheme="minorHAnsi" w:cstheme="minorHAnsi"/>
          <w:b/>
          <w:bCs/>
          <w:sz w:val="23"/>
          <w:szCs w:val="23"/>
          <w:lang w:val="en-US" w:eastAsia="ar" w:bidi="ar-MA"/>
        </w:rPr>
        <w:t>NAME</w:t>
      </w:r>
      <w:r w:rsidRPr="002C7BF5">
        <w:rPr>
          <w:rFonts w:asciiTheme="minorHAnsi" w:hAnsiTheme="minorHAnsi" w:cstheme="minorHAnsi"/>
          <w:b/>
          <w:bCs/>
          <w:sz w:val="23"/>
          <w:szCs w:val="23"/>
          <w:rtl/>
          <w:lang w:eastAsia="ar" w:bidi="ar-MA"/>
        </w:rPr>
        <w:t>&gt;:</w:t>
      </w:r>
      <w:r w:rsidRPr="002C7BF5">
        <w:rPr>
          <w:rFonts w:asciiTheme="minorHAnsi" w:hAnsiTheme="minorHAnsi" w:cstheme="minorHAnsi"/>
          <w:i/>
          <w:iCs/>
          <w:color w:val="FF0000"/>
          <w:sz w:val="23"/>
          <w:szCs w:val="23"/>
          <w:rtl/>
          <w:lang w:eastAsia="ar" w:bidi="ar-MA"/>
        </w:rPr>
        <w:t xml:space="preserve"> &lt;</w:t>
      </w:r>
      <w:r w:rsidRPr="002C7BF5">
        <w:rPr>
          <w:rFonts w:asciiTheme="minorHAnsi" w:hAnsiTheme="minorHAnsi" w:cstheme="minorHAnsi"/>
          <w:i/>
          <w:iCs/>
          <w:color w:val="FF0000"/>
          <w:sz w:val="23"/>
          <w:szCs w:val="23"/>
          <w:lang w:eastAsia="ar" w:bidi="en-GB"/>
        </w:rPr>
        <w:t>Insert the name and contact details of the key contact</w:t>
      </w:r>
      <w:r w:rsidRPr="002C7BF5">
        <w:rPr>
          <w:rFonts w:asciiTheme="minorHAnsi" w:hAnsiTheme="minorHAnsi" w:cstheme="minorHAnsi"/>
          <w:i/>
          <w:iCs/>
          <w:color w:val="FF0000"/>
          <w:sz w:val="23"/>
          <w:szCs w:val="23"/>
          <w:rtl/>
          <w:lang w:eastAsia="ar" w:bidi="ar-MA"/>
        </w:rPr>
        <w:t>&gt;</w:t>
      </w:r>
    </w:p>
    <w:tbl>
      <w:tblPr>
        <w:tblStyle w:val="TableGrid"/>
        <w:bidiVisual/>
        <w:tblW w:w="0" w:type="auto"/>
        <w:tblInd w:w="-142" w:type="dxa"/>
        <w:tblLook w:val="04A0" w:firstRow="1" w:lastRow="0" w:firstColumn="1" w:lastColumn="0" w:noHBand="0" w:noVBand="1"/>
      </w:tblPr>
      <w:tblGrid>
        <w:gridCol w:w="799"/>
        <w:gridCol w:w="8250"/>
      </w:tblGrid>
      <w:tr w:rsidR="009C1FE7" w:rsidRPr="00156729" w14:paraId="181C884C" w14:textId="77777777" w:rsidTr="000D181F">
        <w:trPr>
          <w:trHeight w:val="648"/>
        </w:trPr>
        <w:tc>
          <w:tcPr>
            <w:tcW w:w="719" w:type="dxa"/>
            <w:tcBorders>
              <w:right w:val="single" w:sz="4" w:space="0" w:color="FFFFFF" w:themeColor="background1"/>
            </w:tcBorders>
            <w:vAlign w:val="bottom"/>
          </w:tcPr>
          <w:p w14:paraId="781C6A27" w14:textId="470DE31B" w:rsidR="009C1FE7" w:rsidRPr="002C7BF5" w:rsidRDefault="00DF1C9D" w:rsidP="000D181F">
            <w:pPr>
              <w:pStyle w:val="Default"/>
              <w:bidi/>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eastAsia="ar" w:bidi="ar-MA"/>
              </w:rPr>
              <w:object w:dxaOrig="2265" w:dyaOrig="2355" w14:anchorId="571D78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5pt;height:28.55pt" o:ole="">
                  <v:imagedata r:id="rId11" o:title=""/>
                </v:shape>
                <o:OLEObject Type="Embed" ProgID="PBrush" ShapeID="_x0000_i1025" DrawAspect="Content" ObjectID="_1791267088" r:id="rId12"/>
              </w:object>
            </w:r>
          </w:p>
        </w:tc>
        <w:tc>
          <w:tcPr>
            <w:tcW w:w="8250" w:type="dxa"/>
            <w:tcBorders>
              <w:left w:val="single" w:sz="4" w:space="0" w:color="FFFFFF" w:themeColor="background1"/>
            </w:tcBorders>
            <w:vAlign w:val="center"/>
          </w:tcPr>
          <w:p w14:paraId="75214337" w14:textId="77777777" w:rsidR="009C1FE7" w:rsidRPr="002C7BF5" w:rsidRDefault="009C1FE7" w:rsidP="000D181F">
            <w:pPr>
              <w:pStyle w:val="Default"/>
              <w:bidi/>
              <w:spacing w:before="240"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rtl/>
                <w:lang w:eastAsia="ar" w:bidi="ar-MA"/>
              </w:rPr>
              <w:t xml:space="preserve">عنوان البريد الإلكتروني </w:t>
            </w:r>
          </w:p>
        </w:tc>
      </w:tr>
      <w:tr w:rsidR="009C1FE7" w:rsidRPr="00156729" w14:paraId="04066489" w14:textId="77777777" w:rsidTr="000D181F">
        <w:trPr>
          <w:trHeight w:val="701"/>
        </w:trPr>
        <w:tc>
          <w:tcPr>
            <w:tcW w:w="719" w:type="dxa"/>
            <w:tcBorders>
              <w:right w:val="single" w:sz="4" w:space="0" w:color="FFFFFF" w:themeColor="background1"/>
            </w:tcBorders>
            <w:vAlign w:val="center"/>
          </w:tcPr>
          <w:p w14:paraId="19A59411" w14:textId="3DBDAD40" w:rsidR="009C1FE7" w:rsidRPr="002C7BF5" w:rsidRDefault="00DF1C9D" w:rsidP="000D181F">
            <w:pPr>
              <w:pStyle w:val="Default"/>
              <w:bidi/>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eastAsia="ar" w:bidi="ar-MA"/>
              </w:rPr>
              <w:object w:dxaOrig="2310" w:dyaOrig="2355" w14:anchorId="20AD74B4">
                <v:shape id="_x0000_i1026" type="#_x0000_t75" style="width:27.85pt;height:28.55pt" o:ole="">
                  <v:imagedata r:id="rId13" o:title="" cropright="846f"/>
                </v:shape>
                <o:OLEObject Type="Embed" ProgID="PBrush" ShapeID="_x0000_i1026" DrawAspect="Content" ObjectID="_1791267089" r:id="rId14"/>
              </w:object>
            </w:r>
          </w:p>
        </w:tc>
        <w:tc>
          <w:tcPr>
            <w:tcW w:w="8250" w:type="dxa"/>
            <w:tcBorders>
              <w:left w:val="single" w:sz="4" w:space="0" w:color="FFFFFF" w:themeColor="background1"/>
            </w:tcBorders>
            <w:vAlign w:val="center"/>
          </w:tcPr>
          <w:p w14:paraId="002E1C75" w14:textId="77777777" w:rsidR="009C1FE7" w:rsidRPr="002C7BF5" w:rsidRDefault="009C1FE7" w:rsidP="000D181F">
            <w:pPr>
              <w:pStyle w:val="Default"/>
              <w:bidi/>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rtl/>
                <w:lang w:eastAsia="ar" w:bidi="ar-MA"/>
              </w:rPr>
              <w:t>رقم الهاتف</w:t>
            </w:r>
          </w:p>
        </w:tc>
      </w:tr>
      <w:tr w:rsidR="009C1FE7" w:rsidRPr="00156729" w14:paraId="7588F62C" w14:textId="77777777" w:rsidTr="000D181F">
        <w:trPr>
          <w:trHeight w:val="20"/>
        </w:trPr>
        <w:tc>
          <w:tcPr>
            <w:tcW w:w="719" w:type="dxa"/>
            <w:tcBorders>
              <w:right w:val="single" w:sz="4" w:space="0" w:color="FFFFFF" w:themeColor="background1"/>
            </w:tcBorders>
            <w:vAlign w:val="center"/>
          </w:tcPr>
          <w:p w14:paraId="044B9FCF" w14:textId="4821FEDD" w:rsidR="009C1FE7" w:rsidRPr="002C7BF5" w:rsidRDefault="00DF1C9D" w:rsidP="000D181F">
            <w:pPr>
              <w:pStyle w:val="Default"/>
              <w:bidi/>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eastAsia="ar" w:bidi="ar-MA"/>
              </w:rPr>
              <w:object w:dxaOrig="2295" w:dyaOrig="2370" w14:anchorId="3962DDE8">
                <v:shape id="_x0000_i1027" type="#_x0000_t75" style="width:27.85pt;height:28.55pt" o:ole="">
                  <v:imagedata r:id="rId15" o:title=""/>
                </v:shape>
                <o:OLEObject Type="Embed" ProgID="PBrush" ShapeID="_x0000_i1027" DrawAspect="Content" ObjectID="_1791267090" r:id="rId16"/>
              </w:object>
            </w:r>
          </w:p>
        </w:tc>
        <w:tc>
          <w:tcPr>
            <w:tcW w:w="8250" w:type="dxa"/>
            <w:tcBorders>
              <w:left w:val="single" w:sz="4" w:space="0" w:color="FFFFFF" w:themeColor="background1"/>
            </w:tcBorders>
            <w:vAlign w:val="center"/>
          </w:tcPr>
          <w:p w14:paraId="643E8759" w14:textId="77777777" w:rsidR="009C1FE7" w:rsidRPr="002C7BF5" w:rsidRDefault="009C1FE7" w:rsidP="000D181F">
            <w:pPr>
              <w:pStyle w:val="Default"/>
              <w:bidi/>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rtl/>
                <w:lang w:eastAsia="ar" w:bidi="ar-MA"/>
              </w:rPr>
              <w:t>العنوان البريدي السطر الأول</w:t>
            </w:r>
          </w:p>
          <w:p w14:paraId="4DDB4F5E" w14:textId="77777777" w:rsidR="009C1FE7" w:rsidRPr="002C7BF5" w:rsidRDefault="009C1FE7" w:rsidP="000D181F">
            <w:pPr>
              <w:pStyle w:val="Default"/>
              <w:bidi/>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rtl/>
                <w:lang w:eastAsia="ar" w:bidi="ar-MA"/>
              </w:rPr>
              <w:t>سطر العنوان البريدي الثاني</w:t>
            </w:r>
          </w:p>
          <w:p w14:paraId="7180B3C5" w14:textId="77777777" w:rsidR="009C1FE7" w:rsidRPr="002C7BF5" w:rsidRDefault="009C1FE7" w:rsidP="000D181F">
            <w:pPr>
              <w:pStyle w:val="Default"/>
              <w:bidi/>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rtl/>
                <w:lang w:eastAsia="ar" w:bidi="ar-MA"/>
              </w:rPr>
              <w:t>سطر العنوان البريدي الثالث</w:t>
            </w:r>
          </w:p>
          <w:p w14:paraId="717D789C" w14:textId="77777777" w:rsidR="009C1FE7" w:rsidRPr="002C7BF5" w:rsidRDefault="009C1FE7" w:rsidP="000D181F">
            <w:pPr>
              <w:pStyle w:val="Default"/>
              <w:bidi/>
              <w:spacing w:before="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rtl/>
                <w:lang w:eastAsia="ar" w:bidi="ar-MA"/>
              </w:rPr>
              <w:t>الرمز البريدي</w:t>
            </w:r>
          </w:p>
        </w:tc>
      </w:tr>
    </w:tbl>
    <w:p w14:paraId="32F58C30" w14:textId="2EDA2DB7" w:rsidR="0082141F" w:rsidRPr="002C7BF5" w:rsidRDefault="00914A26" w:rsidP="00B0598E">
      <w:pPr>
        <w:pStyle w:val="Default"/>
        <w:bidi/>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rtl/>
          <w:lang w:eastAsia="ar" w:bidi="ar-MA"/>
        </w:rPr>
        <w:t xml:space="preserve">عادةً ما تستغرق المراجعات حوالي ثلاثة إلى ستة أشهر لإكمالها، ولكن قد يستغرق الأمر وقتاً أطول اعتماداً على من يحتاج إلى حضور الاجتماع والمعلومات التي يجب النظر فيها. هذا للتأكد من أن لدينا كل ما نحتاجه لتقييم رعايتك. ستبقى جهة اتصالك الرئيسية على تواصل معك طوال الوقت.  </w:t>
      </w:r>
    </w:p>
    <w:p w14:paraId="4A29FF72" w14:textId="300428D4" w:rsidR="00EA7F4A" w:rsidRPr="002C7BF5" w:rsidRDefault="00FD2139" w:rsidP="00B0598E">
      <w:pPr>
        <w:bidi/>
        <w:spacing w:before="240" w:after="240" w:line="300" w:lineRule="auto"/>
        <w:ind w:left="-567" w:right="-472"/>
        <w:contextualSpacing/>
        <w:rPr>
          <w:rFonts w:cstheme="minorHAnsi"/>
          <w:sz w:val="23"/>
          <w:szCs w:val="23"/>
        </w:rPr>
      </w:pPr>
      <w:r w:rsidRPr="002C7BF5">
        <w:rPr>
          <w:rFonts w:cstheme="minorHAnsi"/>
          <w:sz w:val="23"/>
          <w:szCs w:val="23"/>
          <w:rtl/>
          <w:lang w:eastAsia="ar" w:bidi="ar-MA"/>
        </w:rPr>
        <w:t>هناك العديد من المنظمات التي يمكنها مساعدتك وتقديم الدعم في حالات الفجيعة. يمكنك التواصل مع مؤسسة ساندز (</w:t>
      </w:r>
      <w:r w:rsidRPr="002C7BF5">
        <w:rPr>
          <w:rFonts w:cstheme="minorHAnsi"/>
          <w:sz w:val="23"/>
          <w:szCs w:val="23"/>
          <w:lang w:eastAsia="ar" w:bidi="en-GB"/>
        </w:rPr>
        <w:t>www.sands.org.uk</w:t>
      </w:r>
      <w:r w:rsidRPr="002C7BF5">
        <w:rPr>
          <w:rFonts w:cstheme="minorHAnsi"/>
          <w:sz w:val="23"/>
          <w:szCs w:val="23"/>
          <w:rtl/>
          <w:lang w:eastAsia="ar" w:bidi="ar-MA"/>
        </w:rPr>
        <w:t xml:space="preserve">)، وهي مؤسسة خيرية مقرها المملكة المتحدة تدعم الأسر بعد فقدان طفل رضيع من خلال الاتصال (مجاناً) على الرقم 0808 164 3332 أو يمكنك العثور على أماكن أخرى للدعم على </w:t>
      </w:r>
      <w:hyperlink r:id="rId17" w:history="1">
        <w:r w:rsidR="00851503" w:rsidRPr="002C7BF5">
          <w:rPr>
            <w:rStyle w:val="Hyperlink"/>
            <w:sz w:val="23"/>
            <w:szCs w:val="23"/>
            <w:lang w:eastAsia="ar" w:bidi="en-GB"/>
          </w:rPr>
          <w:t>https://babyloss-awareness.org/support</w:t>
        </w:r>
        <w:r w:rsidR="00851503" w:rsidRPr="002C7BF5">
          <w:rPr>
            <w:rStyle w:val="Hyperlink"/>
            <w:sz w:val="23"/>
            <w:szCs w:val="23"/>
            <w:rtl/>
            <w:lang w:eastAsia="ar" w:bidi="ar-MA"/>
          </w:rPr>
          <w:t>/</w:t>
        </w:r>
      </w:hyperlink>
      <w:r w:rsidR="00851503" w:rsidRPr="002C7BF5">
        <w:rPr>
          <w:sz w:val="23"/>
          <w:szCs w:val="23"/>
          <w:rtl/>
          <w:lang w:eastAsia="ar" w:bidi="ar-MA"/>
        </w:rPr>
        <w:t xml:space="preserve">.    </w:t>
      </w:r>
    </w:p>
    <w:p w14:paraId="55524993" w14:textId="77777777" w:rsidR="00E66C78" w:rsidRDefault="003F31B9" w:rsidP="00E66C78">
      <w:pPr>
        <w:pStyle w:val="Default"/>
        <w:bidi/>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rtl/>
          <w:lang w:eastAsia="ar" w:bidi="ar-MA"/>
        </w:rPr>
        <w:t xml:space="preserve">يمكنك إرسال نموذج الملاحظات عبر البريد الإلكتروني أو إرساله بالبريد الإلكتروني مع المظروف الموجه ذاتياً ولكنك لست بحاجة إلى استخدامه. إذا كنت تفضلين ذلك، يمكنك الاتصال بجهة الاتصال الرئيسية الخاصة بك لتدوين أفكارك وأسئلتك لإعطائها لفريق المراجعة، &lt;أو ملء النموذج عبر الإنترنت على </w:t>
      </w:r>
      <w:r w:rsidRPr="00E66C78">
        <w:rPr>
          <w:rFonts w:asciiTheme="minorHAnsi" w:hAnsiTheme="minorHAnsi" w:cstheme="minorHAnsi"/>
          <w:color w:val="FF0000"/>
          <w:sz w:val="23"/>
          <w:szCs w:val="23"/>
          <w:rtl/>
          <w:lang w:eastAsia="ar" w:bidi="ar-MA"/>
        </w:rPr>
        <w:t>[</w:t>
      </w:r>
      <w:r w:rsidRPr="00E66C78">
        <w:rPr>
          <w:rFonts w:asciiTheme="minorHAnsi" w:hAnsiTheme="minorHAnsi" w:cstheme="minorHAnsi"/>
          <w:color w:val="FF0000"/>
          <w:sz w:val="23"/>
          <w:szCs w:val="23"/>
          <w:lang w:eastAsia="ar" w:bidi="en-GB"/>
        </w:rPr>
        <w:t>link</w:t>
      </w:r>
      <w:r w:rsidRPr="00E66C78">
        <w:rPr>
          <w:rFonts w:asciiTheme="minorHAnsi" w:hAnsiTheme="minorHAnsi" w:cstheme="minorHAnsi"/>
          <w:color w:val="FF0000"/>
          <w:sz w:val="23"/>
          <w:szCs w:val="23"/>
          <w:rtl/>
          <w:lang w:eastAsia="ar" w:bidi="ar-MA"/>
        </w:rPr>
        <w:t>]&gt; [</w:t>
      </w:r>
      <w:r w:rsidRPr="00E66C78">
        <w:rPr>
          <w:rFonts w:asciiTheme="minorHAnsi" w:hAnsiTheme="minorHAnsi" w:cstheme="minorHAnsi"/>
          <w:i/>
          <w:iCs/>
          <w:color w:val="FF0000"/>
          <w:sz w:val="23"/>
          <w:szCs w:val="23"/>
          <w:lang w:eastAsia="ar" w:bidi="en-GB"/>
        </w:rPr>
        <w:t>delete as appropriate</w:t>
      </w:r>
      <w:r w:rsidRPr="00E66C78">
        <w:rPr>
          <w:rFonts w:asciiTheme="minorHAnsi" w:hAnsiTheme="minorHAnsi" w:cstheme="minorHAnsi"/>
          <w:i/>
          <w:iCs/>
          <w:color w:val="FF0000"/>
          <w:sz w:val="23"/>
          <w:szCs w:val="23"/>
          <w:rtl/>
          <w:lang w:eastAsia="ar" w:bidi="ar-MA"/>
        </w:rPr>
        <w:t>]</w:t>
      </w:r>
      <w:r w:rsidRPr="002C7BF5">
        <w:rPr>
          <w:rFonts w:asciiTheme="minorHAnsi" w:hAnsiTheme="minorHAnsi" w:cstheme="minorHAnsi"/>
          <w:sz w:val="23"/>
          <w:szCs w:val="23"/>
          <w:rtl/>
          <w:lang w:eastAsia="ar" w:bidi="ar-MA"/>
        </w:rPr>
        <w:t>.</w:t>
      </w:r>
    </w:p>
    <w:p w14:paraId="3FC657E7" w14:textId="77777777" w:rsidR="00E66C78" w:rsidRDefault="00E66C78" w:rsidP="00E66C78">
      <w:pPr>
        <w:pStyle w:val="Default"/>
        <w:bidi/>
        <w:spacing w:before="240" w:after="240" w:line="300" w:lineRule="auto"/>
        <w:ind w:left="-567" w:right="-472"/>
        <w:contextualSpacing/>
        <w:rPr>
          <w:rFonts w:asciiTheme="minorHAnsi" w:hAnsiTheme="minorHAnsi" w:cstheme="minorHAnsi"/>
          <w:sz w:val="23"/>
          <w:szCs w:val="23"/>
        </w:rPr>
      </w:pPr>
    </w:p>
    <w:p w14:paraId="69F1C34F" w14:textId="282ED56D" w:rsidR="00A65083" w:rsidRPr="00E66C78" w:rsidRDefault="00DF5A84" w:rsidP="00E66C78">
      <w:pPr>
        <w:pStyle w:val="Default"/>
        <w:bidi/>
        <w:spacing w:before="240" w:after="240" w:line="300" w:lineRule="auto"/>
        <w:ind w:left="-567" w:right="-472"/>
        <w:contextualSpacing/>
        <w:rPr>
          <w:rFonts w:asciiTheme="minorHAnsi" w:hAnsiTheme="minorHAnsi" w:cstheme="minorHAnsi"/>
          <w:sz w:val="23"/>
          <w:szCs w:val="23"/>
        </w:rPr>
      </w:pPr>
      <w:r w:rsidRPr="00E66C78">
        <w:rPr>
          <w:rFonts w:asciiTheme="minorHAnsi" w:hAnsiTheme="minorHAnsi" w:cstheme="minorHAnsi"/>
          <w:sz w:val="23"/>
          <w:szCs w:val="23"/>
          <w:rtl/>
          <w:lang w:eastAsia="ar" w:bidi="ar-MA"/>
        </w:rPr>
        <w:t xml:space="preserve">ستتواصل معك جهة اتصالك الرئيسية إذا لم نتلقَّ منك رداً خلال الأسابيع القليلة القادمة. سيتم الاحتفاظ بالتقرير مع الملاحظات الطبية الخاصة بك ويمكنك طلب نسخة منه متى أردت عن طريق الاتصال </w:t>
      </w:r>
      <w:r w:rsidR="001D1EF6" w:rsidRPr="00E66C78">
        <w:rPr>
          <w:rFonts w:asciiTheme="minorHAnsi" w:hAnsiTheme="minorHAnsi" w:cstheme="minorHAnsi"/>
          <w:color w:val="FF0000"/>
          <w:sz w:val="23"/>
          <w:szCs w:val="23"/>
          <w:rtl/>
          <w:lang w:eastAsia="ar" w:bidi="ar-MA"/>
        </w:rPr>
        <w:t>[</w:t>
      </w:r>
      <w:r w:rsidR="001D1EF6" w:rsidRPr="00E66C78">
        <w:rPr>
          <w:rFonts w:asciiTheme="minorHAnsi" w:hAnsiTheme="minorHAnsi" w:cstheme="minorHAnsi"/>
          <w:i/>
          <w:iCs/>
          <w:color w:val="FF0000"/>
          <w:sz w:val="23"/>
          <w:szCs w:val="23"/>
          <w:lang w:eastAsia="ar" w:bidi="en-GB"/>
        </w:rPr>
        <w:t>provide admin contact telephone/email</w:t>
      </w:r>
      <w:r w:rsidR="001D1EF6" w:rsidRPr="00E66C78">
        <w:rPr>
          <w:rFonts w:asciiTheme="minorHAnsi" w:hAnsiTheme="minorHAnsi" w:cstheme="minorHAnsi"/>
          <w:color w:val="FF0000"/>
          <w:sz w:val="23"/>
          <w:szCs w:val="23"/>
          <w:rtl/>
          <w:lang w:eastAsia="ar" w:bidi="ar-MA"/>
        </w:rPr>
        <w:t>]</w:t>
      </w:r>
      <w:r w:rsidRPr="00E66C78">
        <w:rPr>
          <w:rFonts w:asciiTheme="minorHAnsi" w:hAnsiTheme="minorHAnsi" w:cstheme="minorHAnsi"/>
          <w:sz w:val="23"/>
          <w:szCs w:val="23"/>
          <w:rtl/>
          <w:lang w:eastAsia="ar" w:bidi="ar-MA"/>
        </w:rPr>
        <w:t>.</w:t>
      </w:r>
    </w:p>
    <w:p w14:paraId="723FB6CB" w14:textId="54680610" w:rsidR="00436B13" w:rsidRPr="002C7BF5" w:rsidRDefault="00A367D5" w:rsidP="00B0598E">
      <w:pPr>
        <w:bidi/>
        <w:spacing w:before="240" w:after="240" w:line="300" w:lineRule="auto"/>
        <w:ind w:left="-567" w:right="-472"/>
        <w:contextualSpacing/>
        <w:rPr>
          <w:rFonts w:cstheme="minorHAnsi"/>
          <w:sz w:val="23"/>
          <w:szCs w:val="23"/>
        </w:rPr>
      </w:pPr>
      <w:r w:rsidRPr="002C7BF5">
        <w:rPr>
          <w:rFonts w:cstheme="minorHAnsi"/>
          <w:sz w:val="23"/>
          <w:szCs w:val="23"/>
          <w:rtl/>
          <w:lang w:eastAsia="ar" w:bidi="ar-MA"/>
        </w:rPr>
        <w:t>وتفضلوا بقبول فائق الاحترام</w:t>
      </w:r>
    </w:p>
    <w:p w14:paraId="1A9590FC" w14:textId="045BE859" w:rsidR="009D7974" w:rsidRPr="002C7BF5" w:rsidRDefault="009D7974" w:rsidP="00B0598E">
      <w:pPr>
        <w:bidi/>
        <w:spacing w:before="240" w:after="240" w:line="300" w:lineRule="auto"/>
        <w:ind w:left="-567"/>
        <w:contextualSpacing/>
        <w:rPr>
          <w:rFonts w:cstheme="minorHAnsi"/>
          <w:color w:val="FF0000"/>
          <w:sz w:val="23"/>
          <w:szCs w:val="23"/>
        </w:rPr>
      </w:pPr>
      <w:r w:rsidRPr="002C7BF5">
        <w:rPr>
          <w:rFonts w:cstheme="minorHAnsi"/>
          <w:color w:val="FF0000"/>
          <w:sz w:val="23"/>
          <w:szCs w:val="23"/>
          <w:rtl/>
          <w:lang w:eastAsia="ar" w:bidi="ar-MA"/>
        </w:rPr>
        <w:t>[</w:t>
      </w:r>
      <w:r w:rsidRPr="002C7BF5">
        <w:rPr>
          <w:rFonts w:cstheme="minorHAnsi"/>
          <w:i/>
          <w:iCs/>
          <w:color w:val="FF0000"/>
          <w:sz w:val="23"/>
          <w:szCs w:val="23"/>
          <w:lang w:eastAsia="ar" w:bidi="en-GB"/>
        </w:rPr>
        <w:t>Name</w:t>
      </w:r>
      <w:r w:rsidRPr="002C7BF5">
        <w:rPr>
          <w:rFonts w:cstheme="minorHAnsi"/>
          <w:color w:val="FF0000"/>
          <w:sz w:val="23"/>
          <w:szCs w:val="23"/>
          <w:rtl/>
          <w:lang w:eastAsia="ar" w:bidi="ar-MA"/>
        </w:rPr>
        <w:t xml:space="preserve">]  </w:t>
      </w:r>
    </w:p>
    <w:p w14:paraId="3C89B31F" w14:textId="3C236263" w:rsidR="0082141F" w:rsidRPr="002C7BF5" w:rsidRDefault="00372A53" w:rsidP="00B0598E">
      <w:pPr>
        <w:bidi/>
        <w:spacing w:before="240" w:after="240" w:line="300" w:lineRule="auto"/>
        <w:ind w:left="-567" w:right="-472"/>
        <w:contextualSpacing/>
        <w:rPr>
          <w:rFonts w:cstheme="minorHAnsi"/>
          <w:sz w:val="23"/>
          <w:szCs w:val="23"/>
        </w:rPr>
      </w:pPr>
      <w:r w:rsidRPr="002C7BF5">
        <w:rPr>
          <w:rFonts w:cstheme="minorHAnsi"/>
          <w:sz w:val="23"/>
          <w:szCs w:val="23"/>
          <w:rtl/>
          <w:lang w:eastAsia="ar" w:bidi="ar-MA"/>
        </w:rPr>
        <w:t xml:space="preserve">فريق أداة مراجعة الوفيات في الفترة المحيطة بالولادة/المدير الطبي/مدير العيادة/رئيسة القبالة </w:t>
      </w:r>
      <w:r w:rsidR="005D6F52" w:rsidRPr="002C7BF5">
        <w:rPr>
          <w:rFonts w:cstheme="minorHAnsi"/>
          <w:color w:val="FF0000"/>
          <w:sz w:val="23"/>
          <w:szCs w:val="23"/>
          <w:rtl/>
          <w:lang w:eastAsia="ar" w:bidi="ar-MA"/>
        </w:rPr>
        <w:t>[</w:t>
      </w:r>
      <w:r w:rsidR="005D6F52" w:rsidRPr="002C7BF5">
        <w:rPr>
          <w:rFonts w:cstheme="minorHAnsi"/>
          <w:i/>
          <w:iCs/>
          <w:color w:val="FF0000"/>
          <w:sz w:val="23"/>
          <w:szCs w:val="23"/>
          <w:lang w:eastAsia="ar" w:bidi="en-GB"/>
        </w:rPr>
        <w:t>indicate as appropriate</w:t>
      </w:r>
      <w:r w:rsidR="005D6F52" w:rsidRPr="002C7BF5">
        <w:rPr>
          <w:rFonts w:cstheme="minorHAnsi"/>
          <w:color w:val="FF0000"/>
          <w:sz w:val="23"/>
          <w:szCs w:val="23"/>
          <w:rtl/>
          <w:lang w:eastAsia="ar" w:bidi="ar-MA"/>
        </w:rPr>
        <w:t>]</w:t>
      </w:r>
    </w:p>
    <w:sectPr w:rsidR="0082141F" w:rsidRPr="002C7BF5" w:rsidSect="002C7BF5">
      <w:headerReference w:type="default" r:id="rId18"/>
      <w:footerReference w:type="default" r:id="rId19"/>
      <w:pgSz w:w="11906" w:h="16838"/>
      <w:pgMar w:top="851" w:right="1440" w:bottom="851" w:left="1440" w:header="28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F94F2" w14:textId="77777777" w:rsidR="008A3AD5" w:rsidRDefault="008A3AD5" w:rsidP="008A3AD5">
      <w:pPr>
        <w:spacing w:after="0" w:line="240" w:lineRule="auto"/>
      </w:pPr>
      <w:r>
        <w:separator/>
      </w:r>
    </w:p>
  </w:endnote>
  <w:endnote w:type="continuationSeparator" w:id="0">
    <w:p w14:paraId="451E8484" w14:textId="77777777" w:rsidR="008A3AD5" w:rsidRDefault="008A3AD5" w:rsidP="008A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tl/>
      </w:rPr>
      <w:id w:val="-315498710"/>
      <w:docPartObj>
        <w:docPartGallery w:val="Page Numbers (Bottom of Page)"/>
        <w:docPartUnique/>
      </w:docPartObj>
    </w:sdtPr>
    <w:sdtEndPr>
      <w:rPr>
        <w:noProof/>
      </w:rPr>
    </w:sdtEndPr>
    <w:sdtContent>
      <w:p w14:paraId="3C53C66A" w14:textId="14230771" w:rsidR="008A3AD5" w:rsidRPr="00E3365B" w:rsidRDefault="00CA2DCE" w:rsidP="00A35435">
        <w:pPr>
          <w:pStyle w:val="Footer"/>
          <w:bidi/>
          <w:ind w:left="2789"/>
          <w:jc w:val="center"/>
          <w:rPr>
            <w:sz w:val="18"/>
            <w:szCs w:val="18"/>
          </w:rPr>
        </w:pPr>
        <w:r>
          <w:rPr>
            <w:noProof/>
            <w:rtl/>
            <w:lang w:eastAsia="en-GB"/>
          </w:rPr>
          <w:drawing>
            <wp:anchor distT="0" distB="0" distL="114300" distR="114300" simplePos="0" relativeHeight="251657216" behindDoc="1" locked="0" layoutInCell="1" allowOverlap="1" wp14:anchorId="1927CFB1" wp14:editId="0791ECC8">
              <wp:simplePos x="0" y="0"/>
              <wp:positionH relativeFrom="column">
                <wp:posOffset>4753095</wp:posOffset>
              </wp:positionH>
              <wp:positionV relativeFrom="paragraph">
                <wp:posOffset>-103446</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0F3DF4" w:rsidRPr="00E3365B">
          <w:rPr>
            <w:sz w:val="18"/>
            <w:szCs w:val="18"/>
            <w:rtl/>
            <w:lang w:eastAsia="ar" w:bidi="ar-MA"/>
          </w:rPr>
          <w:t>خطاب مراجعة أداة مراجعة الوفيات في الفترة المحيطة بالولادة بعد الخروج من المستشفى</w:t>
        </w:r>
        <w:r w:rsidR="000F3DF4" w:rsidRPr="00E3365B">
          <w:rPr>
            <w:sz w:val="18"/>
            <w:szCs w:val="18"/>
            <w:rtl/>
            <w:lang w:eastAsia="ar" w:bidi="ar-MA"/>
          </w:rPr>
          <w:tab/>
        </w:r>
        <w:r w:rsidR="008A3AD5" w:rsidRPr="00E3365B">
          <w:rPr>
            <w:sz w:val="18"/>
            <w:szCs w:val="18"/>
            <w:rtl/>
            <w:lang w:eastAsia="ar" w:bidi="ar-MA"/>
          </w:rPr>
          <w:fldChar w:fldCharType="begin"/>
        </w:r>
        <w:r w:rsidR="008A3AD5" w:rsidRPr="00E3365B">
          <w:rPr>
            <w:sz w:val="18"/>
            <w:szCs w:val="18"/>
            <w:rtl/>
            <w:lang w:eastAsia="ar" w:bidi="ar-MA"/>
          </w:rPr>
          <w:instrText xml:space="preserve"> PAGE   \* MERGEFORMAT </w:instrText>
        </w:r>
        <w:r w:rsidR="008A3AD5" w:rsidRPr="00E3365B">
          <w:rPr>
            <w:sz w:val="18"/>
            <w:szCs w:val="18"/>
            <w:rtl/>
            <w:lang w:eastAsia="ar" w:bidi="ar-MA"/>
          </w:rPr>
          <w:fldChar w:fldCharType="separate"/>
        </w:r>
        <w:r w:rsidR="00216BA3">
          <w:rPr>
            <w:noProof/>
            <w:sz w:val="18"/>
            <w:szCs w:val="18"/>
            <w:rtl/>
            <w:lang w:eastAsia="ar" w:bidi="ar-MA"/>
          </w:rPr>
          <w:t>2</w:t>
        </w:r>
        <w:r w:rsidR="008A3AD5" w:rsidRPr="00E3365B">
          <w:rPr>
            <w:noProof/>
            <w:sz w:val="18"/>
            <w:szCs w:val="18"/>
            <w:rtl/>
            <w:lang w:eastAsia="ar" w:bidi="ar-M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94DAC" w14:textId="77777777" w:rsidR="008A3AD5" w:rsidRDefault="008A3AD5" w:rsidP="008A3AD5">
      <w:pPr>
        <w:spacing w:after="0" w:line="240" w:lineRule="auto"/>
      </w:pPr>
      <w:r>
        <w:separator/>
      </w:r>
    </w:p>
  </w:footnote>
  <w:footnote w:type="continuationSeparator" w:id="0">
    <w:p w14:paraId="57B2A1B9" w14:textId="77777777" w:rsidR="008A3AD5" w:rsidRDefault="008A3AD5" w:rsidP="008A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651F2" w14:textId="5A485519" w:rsidR="000271B3" w:rsidRDefault="000271B3">
    <w:pPr>
      <w:pStyle w:val="Header"/>
      <w:bid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E6195"/>
    <w:multiLevelType w:val="hybridMultilevel"/>
    <w:tmpl w:val="BF90841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1B3"/>
    <w:rsid w:val="000353B2"/>
    <w:rsid w:val="00056C95"/>
    <w:rsid w:val="00091667"/>
    <w:rsid w:val="00093821"/>
    <w:rsid w:val="00097DD2"/>
    <w:rsid w:val="000A49A6"/>
    <w:rsid w:val="000D04A9"/>
    <w:rsid w:val="000D5A67"/>
    <w:rsid w:val="000E0BAE"/>
    <w:rsid w:val="000E26B9"/>
    <w:rsid w:val="000E5231"/>
    <w:rsid w:val="000F3DF4"/>
    <w:rsid w:val="00124B71"/>
    <w:rsid w:val="0012573F"/>
    <w:rsid w:val="001405C8"/>
    <w:rsid w:val="001465D1"/>
    <w:rsid w:val="0015059F"/>
    <w:rsid w:val="00156729"/>
    <w:rsid w:val="00171325"/>
    <w:rsid w:val="00172B46"/>
    <w:rsid w:val="00177E16"/>
    <w:rsid w:val="00193D8E"/>
    <w:rsid w:val="001A03B4"/>
    <w:rsid w:val="001A2214"/>
    <w:rsid w:val="001A3E82"/>
    <w:rsid w:val="001B0EA9"/>
    <w:rsid w:val="001B45A0"/>
    <w:rsid w:val="001D1EF6"/>
    <w:rsid w:val="001D6402"/>
    <w:rsid w:val="001E6165"/>
    <w:rsid w:val="001E7F41"/>
    <w:rsid w:val="001F42E9"/>
    <w:rsid w:val="00206CC7"/>
    <w:rsid w:val="00216BA3"/>
    <w:rsid w:val="002573BE"/>
    <w:rsid w:val="002C715B"/>
    <w:rsid w:val="002C7BF5"/>
    <w:rsid w:val="002D79AF"/>
    <w:rsid w:val="002E6ADE"/>
    <w:rsid w:val="002F5D64"/>
    <w:rsid w:val="00307DB6"/>
    <w:rsid w:val="0032619B"/>
    <w:rsid w:val="00351EE1"/>
    <w:rsid w:val="00357526"/>
    <w:rsid w:val="00372A53"/>
    <w:rsid w:val="00384F0B"/>
    <w:rsid w:val="00384F9D"/>
    <w:rsid w:val="003A636C"/>
    <w:rsid w:val="003B1A04"/>
    <w:rsid w:val="003C659D"/>
    <w:rsid w:val="003D42CB"/>
    <w:rsid w:val="003F31B9"/>
    <w:rsid w:val="00415C90"/>
    <w:rsid w:val="00423307"/>
    <w:rsid w:val="00436B13"/>
    <w:rsid w:val="0044266C"/>
    <w:rsid w:val="00444B8A"/>
    <w:rsid w:val="00464EB3"/>
    <w:rsid w:val="00464F1B"/>
    <w:rsid w:val="004704F5"/>
    <w:rsid w:val="00470FC7"/>
    <w:rsid w:val="0048745A"/>
    <w:rsid w:val="00494EE6"/>
    <w:rsid w:val="004B153A"/>
    <w:rsid w:val="004C1E26"/>
    <w:rsid w:val="004D5D5D"/>
    <w:rsid w:val="004E0844"/>
    <w:rsid w:val="004E616E"/>
    <w:rsid w:val="00503FB9"/>
    <w:rsid w:val="005066CF"/>
    <w:rsid w:val="00536A19"/>
    <w:rsid w:val="005B2043"/>
    <w:rsid w:val="005B584B"/>
    <w:rsid w:val="005C4959"/>
    <w:rsid w:val="005D6F52"/>
    <w:rsid w:val="005E34A0"/>
    <w:rsid w:val="006035EE"/>
    <w:rsid w:val="00630322"/>
    <w:rsid w:val="00632325"/>
    <w:rsid w:val="00647144"/>
    <w:rsid w:val="00663935"/>
    <w:rsid w:val="00690849"/>
    <w:rsid w:val="00696D71"/>
    <w:rsid w:val="006C1798"/>
    <w:rsid w:val="006C4E26"/>
    <w:rsid w:val="006D4392"/>
    <w:rsid w:val="006E3A87"/>
    <w:rsid w:val="007235BF"/>
    <w:rsid w:val="0072432C"/>
    <w:rsid w:val="00730AAC"/>
    <w:rsid w:val="00734E9E"/>
    <w:rsid w:val="007355DE"/>
    <w:rsid w:val="0073659F"/>
    <w:rsid w:val="00744603"/>
    <w:rsid w:val="00761E01"/>
    <w:rsid w:val="00766694"/>
    <w:rsid w:val="007A7793"/>
    <w:rsid w:val="007B06E6"/>
    <w:rsid w:val="007C447A"/>
    <w:rsid w:val="007E7408"/>
    <w:rsid w:val="007F2E88"/>
    <w:rsid w:val="007F3C0E"/>
    <w:rsid w:val="008102DC"/>
    <w:rsid w:val="00811860"/>
    <w:rsid w:val="0082141F"/>
    <w:rsid w:val="00832C93"/>
    <w:rsid w:val="00851503"/>
    <w:rsid w:val="0086322D"/>
    <w:rsid w:val="00871735"/>
    <w:rsid w:val="0087196D"/>
    <w:rsid w:val="008A3AD5"/>
    <w:rsid w:val="008B1F40"/>
    <w:rsid w:val="008C6D20"/>
    <w:rsid w:val="00914A26"/>
    <w:rsid w:val="00926281"/>
    <w:rsid w:val="00931968"/>
    <w:rsid w:val="00933C7E"/>
    <w:rsid w:val="00981D03"/>
    <w:rsid w:val="009835E7"/>
    <w:rsid w:val="0098486C"/>
    <w:rsid w:val="00990890"/>
    <w:rsid w:val="009A63FC"/>
    <w:rsid w:val="009B3887"/>
    <w:rsid w:val="009C16BF"/>
    <w:rsid w:val="009C1FE7"/>
    <w:rsid w:val="009C7AB2"/>
    <w:rsid w:val="009D7974"/>
    <w:rsid w:val="009F4FA2"/>
    <w:rsid w:val="009F720F"/>
    <w:rsid w:val="00A037AF"/>
    <w:rsid w:val="00A12766"/>
    <w:rsid w:val="00A13DD1"/>
    <w:rsid w:val="00A1440E"/>
    <w:rsid w:val="00A224B3"/>
    <w:rsid w:val="00A35435"/>
    <w:rsid w:val="00A367D5"/>
    <w:rsid w:val="00A50E86"/>
    <w:rsid w:val="00A65083"/>
    <w:rsid w:val="00A72C28"/>
    <w:rsid w:val="00A75266"/>
    <w:rsid w:val="00A8223D"/>
    <w:rsid w:val="00A8355B"/>
    <w:rsid w:val="00A93132"/>
    <w:rsid w:val="00AC1554"/>
    <w:rsid w:val="00AE2B7C"/>
    <w:rsid w:val="00AE7BFF"/>
    <w:rsid w:val="00B0598E"/>
    <w:rsid w:val="00B1252F"/>
    <w:rsid w:val="00B14E7F"/>
    <w:rsid w:val="00B21DEF"/>
    <w:rsid w:val="00B42A77"/>
    <w:rsid w:val="00B45AA0"/>
    <w:rsid w:val="00BA78F7"/>
    <w:rsid w:val="00BC3959"/>
    <w:rsid w:val="00BE097F"/>
    <w:rsid w:val="00BE563B"/>
    <w:rsid w:val="00BF2781"/>
    <w:rsid w:val="00C25433"/>
    <w:rsid w:val="00C43548"/>
    <w:rsid w:val="00C6572F"/>
    <w:rsid w:val="00C6641A"/>
    <w:rsid w:val="00C70818"/>
    <w:rsid w:val="00CA0784"/>
    <w:rsid w:val="00CA2DCE"/>
    <w:rsid w:val="00CC331B"/>
    <w:rsid w:val="00CD09C2"/>
    <w:rsid w:val="00CE4932"/>
    <w:rsid w:val="00D23998"/>
    <w:rsid w:val="00D26BBC"/>
    <w:rsid w:val="00D332C9"/>
    <w:rsid w:val="00D361B6"/>
    <w:rsid w:val="00D86E84"/>
    <w:rsid w:val="00DA0AC6"/>
    <w:rsid w:val="00DA57F2"/>
    <w:rsid w:val="00DA703A"/>
    <w:rsid w:val="00DC3ABC"/>
    <w:rsid w:val="00DD3366"/>
    <w:rsid w:val="00DD3FDE"/>
    <w:rsid w:val="00DE08D0"/>
    <w:rsid w:val="00DE4326"/>
    <w:rsid w:val="00DF1C9D"/>
    <w:rsid w:val="00DF5A84"/>
    <w:rsid w:val="00E2760B"/>
    <w:rsid w:val="00E3365B"/>
    <w:rsid w:val="00E618DF"/>
    <w:rsid w:val="00E66C78"/>
    <w:rsid w:val="00E7179B"/>
    <w:rsid w:val="00E72C61"/>
    <w:rsid w:val="00EA7F4A"/>
    <w:rsid w:val="00EC2784"/>
    <w:rsid w:val="00F156BF"/>
    <w:rsid w:val="00F16EA9"/>
    <w:rsid w:val="00F23403"/>
    <w:rsid w:val="00F475DA"/>
    <w:rsid w:val="00F529B3"/>
    <w:rsid w:val="00F85F07"/>
    <w:rsid w:val="00F872AA"/>
    <w:rsid w:val="00F8772A"/>
    <w:rsid w:val="00F93A22"/>
    <w:rsid w:val="00FD0CC9"/>
    <w:rsid w:val="00FD2139"/>
    <w:rsid w:val="00FD5EE1"/>
    <w:rsid w:val="00FE4F27"/>
    <w:rsid w:val="00FE7A04"/>
    <w:rsid w:val="00FF44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ar-M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table" w:styleId="TableGrid">
    <w:name w:val="Table Grid"/>
    <w:basedOn w:val="TableNormal"/>
    <w:uiPriority w:val="39"/>
    <w:rsid w:val="00442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3AD5"/>
  </w:style>
  <w:style w:type="paragraph" w:styleId="Footer">
    <w:name w:val="footer"/>
    <w:basedOn w:val="Normal"/>
    <w:link w:val="FooterChar"/>
    <w:uiPriority w:val="99"/>
    <w:unhideWhenUsed/>
    <w:rsid w:val="008A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3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hyperlink" Target="https://babyloss-awareness.org/support/" TargetMode="Externa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www.npeu.ox.ac.uk/pmrt/information-for-bereaved-parents"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70561E-4347-491B-9F62-FDEF9AF3F400}">
  <ds:schemaRefs>
    <ds:schemaRef ds:uri="http://schemas.microsoft.com/sharepoint/v3/contenttype/forms"/>
  </ds:schemaRefs>
</ds:datastoreItem>
</file>

<file path=customXml/itemProps2.xml><?xml version="1.0" encoding="utf-8"?>
<ds:datastoreItem xmlns:ds="http://schemas.openxmlformats.org/officeDocument/2006/customXml" ds:itemID="{B121EDDE-C514-4ED9-A6B5-11E14B611324}">
  <ds:schemaRefs>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01b6115d-d022-4d93-82f8-434c9a1a213a"/>
    <ds:schemaRef ds:uri="http://schemas.microsoft.com/office/2006/documentManagement/types"/>
    <ds:schemaRef ds:uri="26ac81d7-882e-42d2-9d47-cba2d952c058"/>
    <ds:schemaRef ds:uri="http://purl.org/dc/dcmitype/"/>
  </ds:schemaRefs>
</ds:datastoreItem>
</file>

<file path=customXml/itemProps3.xml><?xml version="1.0" encoding="utf-8"?>
<ds:datastoreItem xmlns:ds="http://schemas.openxmlformats.org/officeDocument/2006/customXml" ds:itemID="{45095E79-0050-4906-B575-C01DB16F2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739</Words>
  <Characters>4217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2024-03-12T13:04:00Z</cp:lastPrinted>
  <dcterms:created xsi:type="dcterms:W3CDTF">2024-10-24T08:25:00Z</dcterms:created>
  <dcterms:modified xsi:type="dcterms:W3CDTF">2024-10-24T08:25:00Z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